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C1E25" w14:textId="77777777" w:rsidR="0038080E" w:rsidRPr="00D56402" w:rsidRDefault="0038080E" w:rsidP="0067559E"/>
    <w:tbl>
      <w:tblPr>
        <w:tblpPr w:leftFromText="141" w:rightFromText="141" w:vertAnchor="text" w:horzAnchor="margin" w:tblpX="250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3260"/>
        <w:gridCol w:w="1418"/>
        <w:gridCol w:w="3534"/>
      </w:tblGrid>
      <w:tr w:rsidR="00BF7742" w14:paraId="082C5F8B" w14:textId="77777777" w:rsidTr="009344A8">
        <w:trPr>
          <w:cantSplit/>
          <w:trHeight w:val="369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5B17" w14:textId="77777777" w:rsidR="00BF7742" w:rsidRPr="00370547" w:rsidRDefault="009344A8">
            <w:pPr>
              <w:spacing w:after="120"/>
              <w:rPr>
                <w:rFonts w:ascii="Arial" w:hAnsi="Arial" w:cs="Arial"/>
              </w:rPr>
            </w:pPr>
            <w:r w:rsidRPr="00370547">
              <w:rPr>
                <w:rFonts w:ascii="Arial" w:hAnsi="Arial" w:cs="Arial"/>
                <w:b/>
              </w:rPr>
              <w:t xml:space="preserve">I. </w:t>
            </w:r>
            <w:r w:rsidR="00BF7742" w:rsidRPr="00370547">
              <w:rPr>
                <w:rFonts w:ascii="Arial" w:hAnsi="Arial" w:cs="Arial"/>
                <w:b/>
              </w:rPr>
              <w:t>ÖĞRENCİ BİLGİLERİ</w:t>
            </w:r>
          </w:p>
        </w:tc>
      </w:tr>
      <w:tr w:rsidR="00BF7742" w14:paraId="168C5142" w14:textId="77777777" w:rsidTr="004E5CAE">
        <w:trPr>
          <w:trHeight w:val="74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295A1756" w14:textId="77777777" w:rsidR="00BF7742" w:rsidRPr="00370547" w:rsidRDefault="00BF774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r w:rsidR="00B54A64" w:rsidRPr="00370547">
              <w:rPr>
                <w:rFonts w:ascii="Arial" w:hAnsi="Arial" w:cs="Arial"/>
                <w:b/>
                <w:sz w:val="18"/>
                <w:szCs w:val="18"/>
              </w:rPr>
              <w:t xml:space="preserve"> Soyadı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03E0ECB" w14:textId="77777777" w:rsidR="00BF7742" w:rsidRDefault="00BF7742">
            <w:pPr>
              <w:spacing w:before="120" w:after="12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CA3F56" w14:textId="77777777" w:rsidR="00BF7742" w:rsidRPr="00370547" w:rsidRDefault="00B54A6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3534" w:type="dxa"/>
            <w:tcBorders>
              <w:top w:val="single" w:sz="4" w:space="0" w:color="auto"/>
            </w:tcBorders>
            <w:vAlign w:val="center"/>
          </w:tcPr>
          <w:p w14:paraId="54ECABEC" w14:textId="77777777" w:rsidR="00BF7742" w:rsidRDefault="00BF7742">
            <w:pPr>
              <w:spacing w:before="120" w:after="120"/>
            </w:pPr>
          </w:p>
        </w:tc>
      </w:tr>
      <w:tr w:rsidR="00BF7742" w14:paraId="636980BC" w14:textId="77777777" w:rsidTr="004E5CAE">
        <w:trPr>
          <w:trHeight w:val="369"/>
        </w:trPr>
        <w:tc>
          <w:tcPr>
            <w:tcW w:w="2093" w:type="dxa"/>
            <w:vAlign w:val="center"/>
          </w:tcPr>
          <w:p w14:paraId="20160042" w14:textId="77777777" w:rsidR="00BF7742" w:rsidRPr="00370547" w:rsidRDefault="00B54A6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Anabilim/</w:t>
            </w:r>
            <w:proofErr w:type="spellStart"/>
            <w:r w:rsidRPr="00370547">
              <w:rPr>
                <w:rFonts w:ascii="Arial" w:hAnsi="Arial" w:cs="Arial"/>
                <w:b/>
                <w:sz w:val="18"/>
                <w:szCs w:val="18"/>
              </w:rPr>
              <w:t>Anasanat</w:t>
            </w:r>
            <w:proofErr w:type="spellEnd"/>
            <w:r w:rsidRPr="00370547">
              <w:rPr>
                <w:rFonts w:ascii="Arial" w:hAnsi="Arial" w:cs="Arial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3260" w:type="dxa"/>
            <w:vAlign w:val="center"/>
          </w:tcPr>
          <w:p w14:paraId="0714AF0F" w14:textId="77777777" w:rsidR="00BF7742" w:rsidRDefault="00BF7742">
            <w:pPr>
              <w:spacing w:before="120" w:after="120"/>
            </w:pPr>
          </w:p>
        </w:tc>
        <w:tc>
          <w:tcPr>
            <w:tcW w:w="1418" w:type="dxa"/>
            <w:vAlign w:val="center"/>
          </w:tcPr>
          <w:p w14:paraId="3F8C8613" w14:textId="77777777" w:rsidR="00BF7742" w:rsidRPr="00370547" w:rsidRDefault="00BF774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 w:rsidR="00B54A64" w:rsidRPr="00370547">
              <w:rPr>
                <w:rFonts w:ascii="Arial" w:hAnsi="Arial" w:cs="Arial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3534" w:type="dxa"/>
            <w:vAlign w:val="center"/>
          </w:tcPr>
          <w:p w14:paraId="0D006684" w14:textId="77777777" w:rsidR="00BF7742" w:rsidRDefault="00BF7742">
            <w:pPr>
              <w:spacing w:before="120" w:after="120"/>
            </w:pPr>
          </w:p>
        </w:tc>
      </w:tr>
      <w:tr w:rsidR="00BF7742" w14:paraId="64ECCA2A" w14:textId="77777777" w:rsidTr="00E47DCE">
        <w:trPr>
          <w:trHeight w:val="831"/>
        </w:trPr>
        <w:tc>
          <w:tcPr>
            <w:tcW w:w="2093" w:type="dxa"/>
            <w:vAlign w:val="center"/>
          </w:tcPr>
          <w:p w14:paraId="617CA1A2" w14:textId="77777777" w:rsidR="00BF7742" w:rsidRPr="00370547" w:rsidRDefault="00B54A6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Program Türü</w:t>
            </w:r>
          </w:p>
        </w:tc>
        <w:tc>
          <w:tcPr>
            <w:tcW w:w="3260" w:type="dxa"/>
            <w:vAlign w:val="center"/>
          </w:tcPr>
          <w:p w14:paraId="0551AEEE" w14:textId="77777777" w:rsidR="00E47DCE" w:rsidRDefault="004E5CAE" w:rsidP="00E47DC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Örgün Eğiti</w:t>
            </w:r>
            <w:r w:rsidR="00E47DCE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14:paraId="29B0833B" w14:textId="77777777" w:rsidR="00BF7742" w:rsidRPr="00E47DCE" w:rsidRDefault="004E5CAE" w:rsidP="00E47DC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Uzaktan Eğitim </w:t>
            </w:r>
          </w:p>
        </w:tc>
        <w:tc>
          <w:tcPr>
            <w:tcW w:w="1418" w:type="dxa"/>
            <w:vAlign w:val="center"/>
          </w:tcPr>
          <w:p w14:paraId="73A72CB2" w14:textId="77777777" w:rsidR="00BF7742" w:rsidRPr="00370547" w:rsidRDefault="009344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Program Düzeyi</w:t>
            </w:r>
            <w:r w:rsidR="006E237A" w:rsidRPr="00370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4" w:type="dxa"/>
            <w:vAlign w:val="center"/>
          </w:tcPr>
          <w:p w14:paraId="6F6AA6B1" w14:textId="77777777" w:rsidR="00B54A64" w:rsidRPr="00370547" w:rsidRDefault="007257B5" w:rsidP="004E5CA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54A64"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E2450" w:rsidRPr="00370547">
              <w:rPr>
                <w:rFonts w:ascii="Arial" w:hAnsi="Arial" w:cs="Arial"/>
                <w:b/>
                <w:sz w:val="16"/>
                <w:szCs w:val="16"/>
              </w:rPr>
              <w:t xml:space="preserve">Tezli </w:t>
            </w:r>
            <w:r w:rsidR="0027791A" w:rsidRPr="00370547">
              <w:rPr>
                <w:rFonts w:ascii="Arial" w:hAnsi="Arial" w:cs="Arial"/>
                <w:b/>
                <w:sz w:val="16"/>
                <w:szCs w:val="16"/>
              </w:rPr>
              <w:t>Yüksek Lisans</w:t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4A64"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72F4"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D72F4"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72F4"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B54A64"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7742" w:rsidRPr="00370547">
              <w:rPr>
                <w:rFonts w:ascii="Arial" w:hAnsi="Arial" w:cs="Arial"/>
                <w:b/>
                <w:sz w:val="16"/>
                <w:szCs w:val="16"/>
              </w:rPr>
              <w:t>Doktora</w:t>
            </w:r>
            <w:r w:rsidR="00B54A64" w:rsidRPr="0037054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6989C238" w14:textId="77777777" w:rsidR="000E2450" w:rsidRPr="00013642" w:rsidRDefault="00013642" w:rsidP="004E5CAE">
            <w:pPr>
              <w:spacing w:before="120" w:after="120"/>
              <w:rPr>
                <w:b/>
                <w:sz w:val="16"/>
                <w:szCs w:val="16"/>
              </w:rPr>
            </w:pP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B54A64" w:rsidRPr="003705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70547">
              <w:rPr>
                <w:rFonts w:ascii="Arial" w:hAnsi="Arial" w:cs="Arial"/>
                <w:b/>
                <w:sz w:val="16"/>
                <w:szCs w:val="16"/>
              </w:rPr>
              <w:t>Bütünleşik Doktora</w:t>
            </w:r>
            <w:r w:rsidR="0067559E" w:rsidRPr="0037054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E2450" w:rsidRPr="0037054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450" w:rsidRPr="0037054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</w:r>
            <w:r w:rsidR="006813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E2450" w:rsidRPr="0037054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0E2450" w:rsidRPr="00370547">
              <w:rPr>
                <w:rFonts w:ascii="Arial" w:hAnsi="Arial" w:cs="Arial"/>
                <w:b/>
                <w:sz w:val="16"/>
                <w:szCs w:val="16"/>
              </w:rPr>
              <w:t xml:space="preserve"> Sanatta Yeterlik</w:t>
            </w:r>
          </w:p>
        </w:tc>
      </w:tr>
    </w:tbl>
    <w:p w14:paraId="6B1495B5" w14:textId="77777777" w:rsidR="0067559E" w:rsidRDefault="0067559E"/>
    <w:p w14:paraId="0FC0228A" w14:textId="77777777" w:rsidR="0067559E" w:rsidRPr="00370547" w:rsidRDefault="0067559E">
      <w:pPr>
        <w:rPr>
          <w:rFonts w:ascii="Arial" w:hAnsi="Arial" w:cs="Arial"/>
        </w:rPr>
      </w:pPr>
      <w:r>
        <w:rPr>
          <w:b/>
          <w:sz w:val="22"/>
        </w:rPr>
        <w:t xml:space="preserve">     </w:t>
      </w:r>
      <w:r w:rsidRPr="00370547">
        <w:rPr>
          <w:rFonts w:ascii="Arial" w:hAnsi="Arial" w:cs="Arial"/>
          <w:b/>
          <w:szCs w:val="18"/>
        </w:rPr>
        <w:t>II. TEZ/SANAT ÇALIŞMASI BİLGİLERİ</w:t>
      </w:r>
    </w:p>
    <w:tbl>
      <w:tblPr>
        <w:tblpPr w:leftFromText="141" w:rightFromText="141" w:vertAnchor="text" w:horzAnchor="margin" w:tblpX="250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212"/>
      </w:tblGrid>
      <w:tr w:rsidR="009344A8" w14:paraId="10DC1FF5" w14:textId="77777777" w:rsidTr="004B5FF9">
        <w:trPr>
          <w:trHeight w:val="54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8F9BD41" w14:textId="77777777" w:rsidR="009344A8" w:rsidRPr="00370547" w:rsidRDefault="009344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Danışmanı</w:t>
            </w:r>
          </w:p>
        </w:tc>
        <w:tc>
          <w:tcPr>
            <w:tcW w:w="8212" w:type="dxa"/>
            <w:tcBorders>
              <w:bottom w:val="single" w:sz="4" w:space="0" w:color="auto"/>
            </w:tcBorders>
          </w:tcPr>
          <w:p w14:paraId="7FDE5E7F" w14:textId="77777777" w:rsidR="009344A8" w:rsidRDefault="009344A8">
            <w:pPr>
              <w:spacing w:before="120" w:after="120"/>
            </w:pPr>
          </w:p>
        </w:tc>
      </w:tr>
      <w:tr w:rsidR="00BF7742" w14:paraId="23C5EE15" w14:textId="77777777" w:rsidTr="004B5FF9">
        <w:trPr>
          <w:cantSplit/>
          <w:trHeight w:val="627"/>
        </w:trPr>
        <w:tc>
          <w:tcPr>
            <w:tcW w:w="2093" w:type="dxa"/>
            <w:vAlign w:val="center"/>
          </w:tcPr>
          <w:p w14:paraId="67C2AA2E" w14:textId="77777777" w:rsidR="00BF7742" w:rsidRPr="00370547" w:rsidRDefault="004B5FF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 xml:space="preserve">Tez Başlığı (Türkçe) </w:t>
            </w:r>
          </w:p>
        </w:tc>
        <w:tc>
          <w:tcPr>
            <w:tcW w:w="8212" w:type="dxa"/>
          </w:tcPr>
          <w:p w14:paraId="32079F0C" w14:textId="77777777" w:rsidR="009344A8" w:rsidRDefault="009344A8">
            <w:pPr>
              <w:spacing w:before="120" w:after="120"/>
            </w:pPr>
          </w:p>
          <w:p w14:paraId="696D5E42" w14:textId="77777777" w:rsidR="00000FA6" w:rsidRDefault="00000FA6">
            <w:pPr>
              <w:spacing w:before="120" w:after="120"/>
            </w:pPr>
          </w:p>
        </w:tc>
      </w:tr>
      <w:tr w:rsidR="004B5FF9" w14:paraId="781FE29C" w14:textId="77777777" w:rsidTr="009503F9">
        <w:trPr>
          <w:cantSplit/>
          <w:trHeight w:val="61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B4B68E0" w14:textId="77777777" w:rsidR="004B5FF9" w:rsidRPr="00370547" w:rsidRDefault="004B5FF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>Tez Başlığı (İngilizce)</w:t>
            </w:r>
          </w:p>
        </w:tc>
        <w:tc>
          <w:tcPr>
            <w:tcW w:w="8212" w:type="dxa"/>
            <w:tcBorders>
              <w:bottom w:val="single" w:sz="4" w:space="0" w:color="auto"/>
            </w:tcBorders>
          </w:tcPr>
          <w:p w14:paraId="170363FF" w14:textId="77777777" w:rsidR="009503F9" w:rsidRDefault="009503F9">
            <w:pPr>
              <w:spacing w:before="120" w:after="120"/>
            </w:pPr>
          </w:p>
        </w:tc>
      </w:tr>
    </w:tbl>
    <w:p w14:paraId="7A45649E" w14:textId="77777777" w:rsidR="009344A8" w:rsidRDefault="009344A8"/>
    <w:tbl>
      <w:tblPr>
        <w:tblW w:w="106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36"/>
        <w:gridCol w:w="3663"/>
        <w:gridCol w:w="4625"/>
      </w:tblGrid>
      <w:tr w:rsidR="009344A8" w14:paraId="3F8E4D0A" w14:textId="77777777" w:rsidTr="009344A8">
        <w:trPr>
          <w:trHeight w:val="345"/>
        </w:trPr>
        <w:tc>
          <w:tcPr>
            <w:tcW w:w="10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1FB9B" w14:textId="77777777" w:rsidR="009344A8" w:rsidRPr="00370547" w:rsidRDefault="009344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7559E" w:rsidRPr="00370547">
              <w:rPr>
                <w:rFonts w:ascii="Arial" w:hAnsi="Arial" w:cs="Arial"/>
                <w:b/>
                <w:bCs/>
              </w:rPr>
              <w:t>I</w:t>
            </w:r>
            <w:r w:rsidRPr="00370547">
              <w:rPr>
                <w:rFonts w:ascii="Arial" w:hAnsi="Arial" w:cs="Arial"/>
                <w:b/>
                <w:bCs/>
              </w:rPr>
              <w:t xml:space="preserve">II. TEZ/SANAT </w:t>
            </w:r>
            <w:r w:rsidR="006B09CB" w:rsidRPr="00370547">
              <w:rPr>
                <w:rFonts w:ascii="Arial" w:hAnsi="Arial" w:cs="Arial"/>
                <w:b/>
                <w:bCs/>
              </w:rPr>
              <w:t>ÇALIŞMASI DEĞERLENDİRME</w:t>
            </w:r>
            <w:r w:rsidR="00F7293E" w:rsidRPr="00370547">
              <w:rPr>
                <w:rFonts w:ascii="Arial" w:hAnsi="Arial" w:cs="Arial"/>
                <w:b/>
                <w:bCs/>
              </w:rPr>
              <w:t xml:space="preserve"> BİLGİLERİ</w:t>
            </w:r>
          </w:p>
        </w:tc>
      </w:tr>
      <w:tr w:rsidR="00BF7742" w14:paraId="583F4018" w14:textId="77777777" w:rsidTr="0067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E4968" w14:textId="77777777" w:rsidR="00BF7742" w:rsidRPr="00370547" w:rsidRDefault="00BF7742" w:rsidP="0099691E">
            <w:pPr>
              <w:pStyle w:val="Balk7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370547">
              <w:rPr>
                <w:rFonts w:ascii="Arial" w:hAnsi="Arial" w:cs="Arial"/>
              </w:rPr>
              <w:t>SUNUM</w:t>
            </w:r>
          </w:p>
          <w:p w14:paraId="77C2ED46" w14:textId="77777777" w:rsidR="00EB046D" w:rsidRPr="00EB046D" w:rsidRDefault="00EB046D" w:rsidP="009344A8">
            <w:pPr>
              <w:rPr>
                <w:i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61C" w14:textId="77777777" w:rsidR="00BF7742" w:rsidRPr="00AC0547" w:rsidRDefault="00BF7742" w:rsidP="009344A8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0547">
              <w:rPr>
                <w:rFonts w:ascii="Arial" w:hAnsi="Arial" w:cs="Arial"/>
                <w:bCs/>
                <w:sz w:val="18"/>
                <w:szCs w:val="18"/>
              </w:rPr>
              <w:t>Tez</w:t>
            </w:r>
            <w:r w:rsidR="0099691E" w:rsidRPr="00AC0547">
              <w:rPr>
                <w:rFonts w:ascii="Arial" w:hAnsi="Arial" w:cs="Arial"/>
                <w:bCs/>
                <w:sz w:val="18"/>
                <w:szCs w:val="18"/>
              </w:rPr>
              <w:t>/Sanat Çalışması</w:t>
            </w:r>
            <w:r w:rsidRPr="00AC0547">
              <w:rPr>
                <w:rFonts w:ascii="Arial" w:hAnsi="Arial" w:cs="Arial"/>
                <w:bCs/>
                <w:sz w:val="18"/>
                <w:szCs w:val="18"/>
              </w:rPr>
              <w:t xml:space="preserve"> başlığı çalışma konusunu açık ve yeterli olarak tanımlamakta mıdır?</w:t>
            </w:r>
          </w:p>
          <w:p w14:paraId="332C776E" w14:textId="77777777" w:rsidR="00BF7742" w:rsidRDefault="00BF7742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0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="008F0B6C" w:rsidRPr="00370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547">
              <w:rPr>
                <w:rFonts w:ascii="Arial" w:hAnsi="Arial" w:cs="Arial"/>
                <w:sz w:val="18"/>
                <w:szCs w:val="18"/>
              </w:rPr>
              <w:t>Evet</w:t>
            </w:r>
            <w:r w:rsidRPr="00370547">
              <w:rPr>
                <w:rFonts w:ascii="Arial" w:hAnsi="Arial" w:cs="Arial"/>
                <w:sz w:val="18"/>
                <w:szCs w:val="18"/>
              </w:rPr>
              <w:tab/>
            </w:r>
            <w:r w:rsidRPr="00370547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370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70E2" w:rsidRPr="0037054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70E2" w:rsidRPr="0037054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70E2" w:rsidRPr="00370547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72F4" w:rsidRPr="003705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8F0B6C" w:rsidRPr="003705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547">
              <w:rPr>
                <w:rFonts w:ascii="Arial" w:hAnsi="Arial" w:cs="Arial"/>
                <w:sz w:val="18"/>
                <w:szCs w:val="18"/>
              </w:rPr>
              <w:t>Düzeltilmesi gerekir</w:t>
            </w:r>
          </w:p>
          <w:p w14:paraId="4BEE86D6" w14:textId="77777777" w:rsidR="00357676" w:rsidRDefault="0035767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18B78B59" w14:textId="77777777" w:rsidR="00357676" w:rsidRDefault="0035767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7676">
              <w:rPr>
                <w:rFonts w:ascii="Arial" w:hAnsi="Arial" w:cs="Arial"/>
                <w:b/>
                <w:sz w:val="18"/>
                <w:szCs w:val="18"/>
              </w:rPr>
              <w:t>Önerilen Yeni Başlık</w:t>
            </w:r>
            <w:r w:rsidR="00AE1C26">
              <w:rPr>
                <w:rFonts w:ascii="Arial" w:hAnsi="Arial" w:cs="Arial"/>
                <w:b/>
                <w:sz w:val="18"/>
                <w:szCs w:val="18"/>
              </w:rPr>
              <w:t>lar</w:t>
            </w:r>
            <w:r>
              <w:rPr>
                <w:rFonts w:ascii="Arial" w:hAnsi="Arial" w:cs="Arial"/>
                <w:sz w:val="18"/>
                <w:szCs w:val="18"/>
              </w:rPr>
              <w:t xml:space="preserve"> (Düzeltilmesi gerekiyorsa.) (Jüri üyelerinin oy birliği/oy çokluğu ile belirlenmiş yeni </w:t>
            </w:r>
            <w:r w:rsidR="00AE1C26">
              <w:rPr>
                <w:rFonts w:ascii="Arial" w:hAnsi="Arial" w:cs="Arial"/>
                <w:sz w:val="18"/>
                <w:szCs w:val="18"/>
              </w:rPr>
              <w:t xml:space="preserve">Türkçe ve İngilizce </w:t>
            </w:r>
            <w:r>
              <w:rPr>
                <w:rFonts w:ascii="Arial" w:hAnsi="Arial" w:cs="Arial"/>
                <w:sz w:val="18"/>
                <w:szCs w:val="18"/>
              </w:rPr>
              <w:t>başlık</w:t>
            </w:r>
            <w:r w:rsidR="00AE1C26">
              <w:rPr>
                <w:rFonts w:ascii="Arial" w:hAnsi="Arial" w:cs="Arial"/>
                <w:sz w:val="18"/>
                <w:szCs w:val="18"/>
              </w:rPr>
              <w:t>lar</w:t>
            </w:r>
            <w:r>
              <w:rPr>
                <w:rFonts w:ascii="Arial" w:hAnsi="Arial" w:cs="Arial"/>
                <w:sz w:val="18"/>
                <w:szCs w:val="18"/>
              </w:rPr>
              <w:t xml:space="preserve"> yazılmalı,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Enstitü’ye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sınav sonuç raporu ile birlikte sınav tarihi itibariyle düzenlenmiş yeni bir “</w:t>
            </w:r>
            <w:r w:rsidRPr="00357676">
              <w:rPr>
                <w:rFonts w:ascii="Arial" w:hAnsi="Arial" w:cs="Arial"/>
                <w:sz w:val="18"/>
                <w:szCs w:val="18"/>
              </w:rPr>
              <w:t>TEZ/SANAT ÇALIŞMASI BAŞLIĞI DEĞİŞİKLİĞİ TALEP FORMU</w:t>
            </w:r>
            <w:r>
              <w:rPr>
                <w:rFonts w:ascii="Arial" w:hAnsi="Arial" w:cs="Arial"/>
                <w:sz w:val="18"/>
                <w:szCs w:val="18"/>
              </w:rPr>
              <w:t xml:space="preserve">” da </w:t>
            </w:r>
            <w:r w:rsidR="00AE1C26" w:rsidRPr="00AE1C26">
              <w:rPr>
                <w:rFonts w:ascii="Arial" w:hAnsi="Arial" w:cs="Arial"/>
                <w:b/>
                <w:sz w:val="18"/>
                <w:szCs w:val="18"/>
              </w:rPr>
              <w:t>mutlaka</w:t>
            </w:r>
            <w:r w:rsidR="00AE1C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gönderilmelidir):</w:t>
            </w:r>
          </w:p>
          <w:p w14:paraId="5469935F" w14:textId="77777777" w:rsidR="00AE1C26" w:rsidRDefault="00AE1C2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1478CA2" w14:textId="77777777" w:rsidR="00AE1C26" w:rsidRDefault="00AE1C2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4301">
              <w:rPr>
                <w:rFonts w:ascii="Arial" w:hAnsi="Arial" w:cs="Arial"/>
                <w:b/>
                <w:sz w:val="18"/>
                <w:szCs w:val="18"/>
              </w:rPr>
              <w:t>Yeni Türkçe Başlık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</w:t>
            </w:r>
          </w:p>
          <w:p w14:paraId="60EB1CFC" w14:textId="77777777" w:rsidR="00AE1C26" w:rsidRDefault="00AE1C2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6C3CC62" w14:textId="77777777" w:rsidR="00AE1C26" w:rsidRDefault="00AE1C2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1084A778" w14:textId="77777777" w:rsidR="00AE1C26" w:rsidRDefault="00AE1C26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4C194E3B" w14:textId="77777777" w:rsidR="00AE1C26" w:rsidRDefault="00AE1C26" w:rsidP="00AE1C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64301">
              <w:rPr>
                <w:rFonts w:ascii="Arial" w:hAnsi="Arial" w:cs="Arial"/>
                <w:b/>
                <w:sz w:val="18"/>
                <w:szCs w:val="18"/>
              </w:rPr>
              <w:t>Yeni İngilizce Başlık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</w:t>
            </w:r>
          </w:p>
          <w:p w14:paraId="01DB0AA6" w14:textId="77777777" w:rsidR="00AE1C26" w:rsidRDefault="00AE1C26" w:rsidP="00AE1C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4B343448" w14:textId="77777777" w:rsidR="00AE1C26" w:rsidRDefault="00AE1C26" w:rsidP="00AE1C2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2CC68DEB" w14:textId="77777777" w:rsidR="00357676" w:rsidRDefault="00357676" w:rsidP="009344A8">
            <w:pPr>
              <w:spacing w:before="120"/>
              <w:rPr>
                <w:b/>
              </w:rPr>
            </w:pPr>
          </w:p>
        </w:tc>
      </w:tr>
      <w:tr w:rsidR="00BF7742" w14:paraId="4AC3BD38" w14:textId="77777777" w:rsidTr="0095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ABCC0" w14:textId="77777777" w:rsidR="00BF7742" w:rsidRDefault="00BF7742" w:rsidP="009344A8">
            <w:pPr>
              <w:pStyle w:val="Balk7"/>
              <w:jc w:val="left"/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809" w14:textId="77777777" w:rsidR="008F157F" w:rsidRPr="004E1B85" w:rsidRDefault="0099691E" w:rsidP="004E1B85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C0547">
              <w:rPr>
                <w:rFonts w:ascii="Arial" w:hAnsi="Arial" w:cs="Arial"/>
                <w:bCs/>
                <w:sz w:val="18"/>
                <w:szCs w:val="18"/>
              </w:rPr>
              <w:t xml:space="preserve">Tez/Sanat Çalışması </w:t>
            </w:r>
            <w:r w:rsidR="00BF7742" w:rsidRPr="00AC0547">
              <w:rPr>
                <w:rFonts w:ascii="Arial" w:hAnsi="Arial" w:cs="Arial"/>
                <w:bCs/>
                <w:sz w:val="18"/>
                <w:szCs w:val="18"/>
              </w:rPr>
              <w:t>kolaylıkla okunup anlaşılıyor mu?</w:t>
            </w:r>
            <w:bookmarkStart w:id="3" w:name="Check7"/>
            <w:bookmarkEnd w:id="3"/>
          </w:p>
          <w:p w14:paraId="76A79347" w14:textId="77777777" w:rsidR="0024766E" w:rsidRPr="00370547" w:rsidRDefault="009D72F4" w:rsidP="006670E2">
            <w:pPr>
              <w:tabs>
                <w:tab w:val="left" w:pos="154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05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Pr="003705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05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705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370547">
              <w:rPr>
                <w:rFonts w:ascii="Arial" w:hAnsi="Arial" w:cs="Arial"/>
                <w:sz w:val="18"/>
                <w:szCs w:val="18"/>
              </w:rPr>
              <w:t>Evet</w:t>
            </w:r>
            <w:r w:rsidR="00BF7742" w:rsidRPr="00370547">
              <w:rPr>
                <w:rFonts w:ascii="Arial" w:hAnsi="Arial" w:cs="Arial"/>
                <w:sz w:val="18"/>
                <w:szCs w:val="18"/>
              </w:rPr>
              <w:tab/>
            </w:r>
            <w:r w:rsidR="00BF7742" w:rsidRPr="00370547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Check8"/>
            <w:bookmarkEnd w:id="5"/>
            <w:r w:rsidR="006670E2" w:rsidRPr="00370547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370547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3705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Pr="003705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05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A84BD3" w:rsidRPr="00370547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BF7742" w:rsidRPr="00370547">
              <w:rPr>
                <w:rFonts w:ascii="Arial" w:hAnsi="Arial" w:cs="Arial"/>
                <w:sz w:val="18"/>
                <w:szCs w:val="18"/>
              </w:rPr>
              <w:t>üzeltilmesi gerekir</w:t>
            </w:r>
          </w:p>
          <w:p w14:paraId="15CA0BF9" w14:textId="77777777" w:rsidR="008F157F" w:rsidRDefault="0024766E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05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3A08A2" w14:textId="77777777" w:rsidR="000E6607" w:rsidRDefault="009D72F4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705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Pr="0037054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054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BF7742" w:rsidRPr="00370547">
              <w:rPr>
                <w:rFonts w:ascii="Arial" w:hAnsi="Arial" w:cs="Arial"/>
                <w:sz w:val="18"/>
                <w:szCs w:val="18"/>
              </w:rPr>
              <w:t xml:space="preserve"> Yeniden yazılması gerekir</w:t>
            </w:r>
          </w:p>
          <w:p w14:paraId="6469D2AA" w14:textId="77777777" w:rsidR="008F157F" w:rsidRDefault="008F157F" w:rsidP="009344A8">
            <w:pPr>
              <w:spacing w:before="120"/>
            </w:pPr>
          </w:p>
        </w:tc>
      </w:tr>
      <w:tr w:rsidR="00BF7742" w14:paraId="6C4DB9A5" w14:textId="77777777" w:rsidTr="0095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EE8AE" w14:textId="77777777" w:rsidR="00BF7742" w:rsidRDefault="00BF7742" w:rsidP="009344A8">
            <w:pPr>
              <w:spacing w:before="120"/>
              <w:ind w:left="34"/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529" w14:textId="77777777" w:rsidR="004368F0" w:rsidRPr="00AC0547" w:rsidRDefault="00BF7742" w:rsidP="009344A8">
            <w:pPr>
              <w:spacing w:before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C0547">
              <w:rPr>
                <w:rFonts w:ascii="Arial" w:hAnsi="Arial" w:cs="Arial"/>
                <w:bCs/>
                <w:sz w:val="18"/>
                <w:szCs w:val="18"/>
              </w:rPr>
              <w:t xml:space="preserve">Tablo, şekil ve grafikler </w:t>
            </w:r>
            <w:r w:rsidR="008F157F">
              <w:rPr>
                <w:rFonts w:ascii="Arial" w:hAnsi="Arial" w:cs="Arial"/>
                <w:bCs/>
                <w:sz w:val="18"/>
                <w:szCs w:val="18"/>
              </w:rPr>
              <w:t xml:space="preserve">hatasız mı ve </w:t>
            </w:r>
            <w:r w:rsidRPr="00AC0547">
              <w:rPr>
                <w:rFonts w:ascii="Arial" w:hAnsi="Arial" w:cs="Arial"/>
                <w:bCs/>
                <w:sz w:val="18"/>
                <w:szCs w:val="18"/>
              </w:rPr>
              <w:t>metin içinde kolaylıkla bulunabiliyor mu?</w:t>
            </w:r>
          </w:p>
          <w:p w14:paraId="5E770997" w14:textId="77777777" w:rsidR="000E6607" w:rsidRDefault="00BF7742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bookmarkStart w:id="8" w:name="Check14"/>
            <w:bookmarkEnd w:id="8"/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8"/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691E">
              <w:rPr>
                <w:rFonts w:ascii="Arial" w:hAnsi="Arial" w:cs="Arial"/>
                <w:sz w:val="18"/>
                <w:szCs w:val="18"/>
              </w:rPr>
              <w:t>Evet</w:t>
            </w:r>
            <w:r w:rsidRP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tab/>
            </w:r>
            <w:bookmarkStart w:id="10" w:name="Check15"/>
            <w:bookmarkEnd w:id="10"/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70E2" w:rsidRPr="00996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9"/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9D72F4" w:rsidRPr="00996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691E">
              <w:rPr>
                <w:rFonts w:ascii="Arial" w:hAnsi="Arial" w:cs="Arial"/>
                <w:sz w:val="18"/>
                <w:szCs w:val="18"/>
              </w:rPr>
              <w:t>Düzeltilmesi gerekir</w:t>
            </w:r>
            <w:r w:rsidR="0099144E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B7BB94" w14:textId="77777777" w:rsidR="008F157F" w:rsidRDefault="008F157F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EA3C872" w14:textId="77777777" w:rsidR="008F157F" w:rsidRPr="0099691E" w:rsidRDefault="008F157F" w:rsidP="008F157F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99691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</w:r>
            <w:r w:rsidR="006813A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157F">
              <w:rPr>
                <w:rFonts w:ascii="Arial" w:hAnsi="Arial" w:cs="Arial"/>
                <w:sz w:val="18"/>
                <w:szCs w:val="18"/>
              </w:rPr>
              <w:t>Tezde tablo, şekil ve</w:t>
            </w:r>
            <w:r>
              <w:rPr>
                <w:rFonts w:ascii="Arial" w:hAnsi="Arial" w:cs="Arial"/>
                <w:sz w:val="18"/>
                <w:szCs w:val="18"/>
              </w:rPr>
              <w:t>ya</w:t>
            </w:r>
            <w:r w:rsidRPr="008F157F">
              <w:rPr>
                <w:rFonts w:ascii="Arial" w:hAnsi="Arial" w:cs="Arial"/>
                <w:sz w:val="18"/>
                <w:szCs w:val="18"/>
              </w:rPr>
              <w:t xml:space="preserve"> grafik</w:t>
            </w:r>
            <w:r>
              <w:rPr>
                <w:rFonts w:ascii="Arial" w:hAnsi="Arial" w:cs="Arial"/>
                <w:sz w:val="18"/>
                <w:szCs w:val="18"/>
              </w:rPr>
              <w:t xml:space="preserve"> bulunmamaktadır.</w:t>
            </w:r>
          </w:p>
        </w:tc>
      </w:tr>
      <w:tr w:rsidR="00BF7742" w14:paraId="3B6C0260" w14:textId="77777777" w:rsidTr="00667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5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F12" w14:textId="77777777" w:rsidR="00BF7742" w:rsidRDefault="00BF7742" w:rsidP="009344A8">
            <w:pPr>
              <w:spacing w:before="120"/>
              <w:ind w:left="34"/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E789" w14:textId="77777777" w:rsidR="009D72F4" w:rsidRPr="00AC0547" w:rsidRDefault="00BF7742" w:rsidP="009344A8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AC0547">
              <w:rPr>
                <w:rFonts w:ascii="Arial" w:hAnsi="Arial" w:cs="Arial"/>
                <w:bCs/>
                <w:sz w:val="18"/>
                <w:szCs w:val="18"/>
              </w:rPr>
              <w:t>Kaynaklar Dizini</w:t>
            </w:r>
          </w:p>
          <w:bookmarkStart w:id="12" w:name="Check5"/>
          <w:bookmarkEnd w:id="12"/>
          <w:p w14:paraId="0ED278AB" w14:textId="77777777" w:rsidR="0067559E" w:rsidRPr="0099691E" w:rsidRDefault="009D72F4" w:rsidP="0067559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0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Doğru</w:t>
            </w:r>
            <w:r w:rsidR="0099144E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ab/>
            </w:r>
            <w:bookmarkStart w:id="14" w:name="Check6"/>
            <w:bookmarkEnd w:id="14"/>
            <w:r w:rsidR="000E6607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1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3F9" w:rsidRPr="0099691E">
              <w:rPr>
                <w:rFonts w:ascii="Arial" w:hAnsi="Arial" w:cs="Arial"/>
                <w:sz w:val="18"/>
                <w:szCs w:val="18"/>
              </w:rPr>
              <w:t>Hatalı-</w:t>
            </w:r>
            <w:r w:rsidR="000E6607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Açıklayını</w:t>
            </w:r>
            <w:r w:rsidR="000E6607" w:rsidRPr="0099691E">
              <w:rPr>
                <w:rFonts w:ascii="Arial" w:hAnsi="Arial" w:cs="Arial"/>
                <w:sz w:val="18"/>
                <w:szCs w:val="18"/>
              </w:rPr>
              <w:t>z:</w:t>
            </w:r>
          </w:p>
        </w:tc>
      </w:tr>
      <w:tr w:rsidR="00BF7742" w14:paraId="05D9F5C9" w14:textId="77777777" w:rsidTr="0095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6F1" w14:textId="77777777" w:rsidR="006A4B8E" w:rsidRPr="00E47DCE" w:rsidRDefault="00BF7742" w:rsidP="00E47DCE">
            <w:pPr>
              <w:pStyle w:val="Balk8"/>
              <w:ind w:left="0"/>
              <w:rPr>
                <w:rFonts w:ascii="Arial" w:hAnsi="Arial" w:cs="Arial"/>
              </w:rPr>
            </w:pPr>
            <w:r w:rsidRPr="0099691E">
              <w:rPr>
                <w:rFonts w:ascii="Arial" w:hAnsi="Arial" w:cs="Arial"/>
              </w:rPr>
              <w:t>BÜTÜNLÜK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BC3" w14:textId="77777777" w:rsidR="00BF7742" w:rsidRPr="0099691E" w:rsidRDefault="0099691E" w:rsidP="009344A8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 xml:space="preserve">Tez/Sanat Çalışması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bölümleri birbirlerini mantıksal ve analitik bir bütünlük</w:t>
            </w:r>
            <w:r w:rsidR="005709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70952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(teori</w:t>
            </w:r>
            <w:r w:rsid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70952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</w:t>
            </w:r>
            <w:r w:rsid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70952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sentez)</w:t>
            </w:r>
            <w:r w:rsidR="00BF7742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ve akış içinde bağlanıyor mu?</w:t>
            </w:r>
          </w:p>
          <w:bookmarkStart w:id="16" w:name="Check10"/>
          <w:bookmarkEnd w:id="16"/>
          <w:p w14:paraId="15129B3B" w14:textId="77777777" w:rsidR="000E6607" w:rsidRPr="0099691E" w:rsidRDefault="009D72F4" w:rsidP="009344A8">
            <w:pPr>
              <w:spacing w:before="120"/>
              <w:rPr>
                <w:rFonts w:ascii="Arial" w:hAnsi="Arial" w:cs="Arial"/>
                <w:noProof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2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Evet</w:t>
            </w:r>
            <w:r w:rsidR="000E2450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0E2450" w:rsidRPr="0099691E">
              <w:rPr>
                <w:rFonts w:ascii="Arial" w:hAnsi="Arial" w:cs="Arial"/>
                <w:sz w:val="18"/>
                <w:szCs w:val="18"/>
              </w:rPr>
              <w:tab/>
            </w:r>
            <w:bookmarkStart w:id="18" w:name="Check11"/>
            <w:bookmarkEnd w:id="18"/>
            <w:r w:rsidR="000E2450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3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3F9" w:rsidRPr="0099691E">
              <w:rPr>
                <w:rFonts w:ascii="Arial" w:hAnsi="Arial" w:cs="Arial"/>
                <w:sz w:val="18"/>
                <w:szCs w:val="18"/>
              </w:rPr>
              <w:t>Hayır-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Açıklayınız: </w:t>
            </w:r>
          </w:p>
        </w:tc>
      </w:tr>
      <w:tr w:rsidR="00BF7742" w14:paraId="2B77D97C" w14:textId="77777777" w:rsidTr="00934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136" w14:textId="77777777" w:rsidR="006A4B8E" w:rsidRPr="0099691E" w:rsidRDefault="00BF7742" w:rsidP="0099691E">
            <w:pPr>
              <w:spacing w:before="120"/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>ÖZGÜNLÜK ve YARATICILIK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925" w14:textId="77777777" w:rsidR="007257B5" w:rsidRPr="0099691E" w:rsidRDefault="00BF7742" w:rsidP="009344A8">
            <w:pPr>
              <w:spacing w:before="60" w:after="60"/>
              <w:ind w:left="-25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 xml:space="preserve">Aday, sizce bu çalışma sonunda bilimsel araştırma yapma, bilgiye erişme, </w:t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analiz etme </w:t>
            </w:r>
            <w:r w:rsidRPr="0099691E">
              <w:rPr>
                <w:rFonts w:ascii="Arial" w:hAnsi="Arial" w:cs="Arial"/>
                <w:sz w:val="18"/>
                <w:szCs w:val="18"/>
              </w:rPr>
              <w:t>ve yorumlama yeteneği kazanmış mıdır?</w:t>
            </w:r>
            <w:r w:rsidR="00E3738A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9C1094" w14:textId="77777777" w:rsidR="007257B5" w:rsidRPr="0099691E" w:rsidRDefault="009D72F4" w:rsidP="009344A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4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Evet</w:t>
            </w:r>
            <w:r w:rsidR="00217732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450" w:rsidRPr="0099691E">
              <w:rPr>
                <w:rFonts w:ascii="Arial" w:hAnsi="Arial" w:cs="Arial"/>
                <w:sz w:val="18"/>
                <w:szCs w:val="18"/>
              </w:rPr>
              <w:tab/>
            </w:r>
            <w:bookmarkStart w:id="21" w:name="Check13"/>
            <w:bookmarkEnd w:id="21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450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6670E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5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Hayır</w:t>
            </w:r>
          </w:p>
          <w:p w14:paraId="3934EA30" w14:textId="77777777" w:rsidR="00A852FA" w:rsidRDefault="00A852FA" w:rsidP="009344A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E0906FC" w14:textId="77777777" w:rsidR="00BF7742" w:rsidRPr="0099691E" w:rsidRDefault="00BF7742" w:rsidP="009344A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 xml:space="preserve">Doktora </w:t>
            </w:r>
            <w:r w:rsidR="0017667A">
              <w:rPr>
                <w:rFonts w:ascii="Arial" w:hAnsi="Arial" w:cs="Arial"/>
                <w:sz w:val="18"/>
                <w:szCs w:val="18"/>
              </w:rPr>
              <w:t>T</w:t>
            </w:r>
            <w:r w:rsidRPr="0099691E">
              <w:rPr>
                <w:rFonts w:ascii="Arial" w:hAnsi="Arial" w:cs="Arial"/>
                <w:sz w:val="18"/>
                <w:szCs w:val="18"/>
              </w:rPr>
              <w:t>ezleri</w:t>
            </w:r>
            <w:r w:rsidR="009503F9">
              <w:rPr>
                <w:rFonts w:ascii="Arial" w:hAnsi="Arial" w:cs="Arial"/>
                <w:sz w:val="18"/>
                <w:szCs w:val="18"/>
              </w:rPr>
              <w:t>/Sanatta Yeterlik çalışmaları</w:t>
            </w:r>
            <w:r w:rsidRPr="0099691E">
              <w:rPr>
                <w:rFonts w:ascii="Arial" w:hAnsi="Arial" w:cs="Arial"/>
                <w:sz w:val="18"/>
                <w:szCs w:val="18"/>
              </w:rPr>
              <w:t xml:space="preserve">, aşağıda belirtilen niteliklerden </w:t>
            </w:r>
            <w:r w:rsidRPr="00832B83">
              <w:rPr>
                <w:rFonts w:ascii="Arial" w:hAnsi="Arial" w:cs="Arial"/>
                <w:b/>
                <w:sz w:val="18"/>
                <w:szCs w:val="18"/>
              </w:rPr>
              <w:t>en az birini</w:t>
            </w:r>
            <w:r w:rsidR="00B23644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9691E">
              <w:rPr>
                <w:rFonts w:ascii="Arial" w:hAnsi="Arial" w:cs="Arial"/>
                <w:sz w:val="18"/>
                <w:szCs w:val="18"/>
              </w:rPr>
              <w:t xml:space="preserve"> sağlamalıdır.</w:t>
            </w:r>
          </w:p>
          <w:p w14:paraId="7B5DB953" w14:textId="77777777" w:rsidR="00BF7742" w:rsidRPr="0099691E" w:rsidRDefault="00BF7742" w:rsidP="009344A8">
            <w:pPr>
              <w:spacing w:after="60"/>
              <w:ind w:left="1304" w:hanging="964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 xml:space="preserve">Bu </w:t>
            </w:r>
            <w:r w:rsidR="0099691E" w:rsidRPr="00370547">
              <w:rPr>
                <w:rFonts w:ascii="Arial" w:hAnsi="Arial" w:cs="Arial"/>
                <w:b/>
                <w:sz w:val="18"/>
                <w:szCs w:val="18"/>
              </w:rPr>
              <w:t>Tez</w:t>
            </w:r>
            <w:r w:rsidR="0099691E">
              <w:rPr>
                <w:rFonts w:ascii="Arial" w:hAnsi="Arial" w:cs="Arial"/>
                <w:b/>
                <w:sz w:val="18"/>
                <w:szCs w:val="18"/>
              </w:rPr>
              <w:t>/Sanat</w:t>
            </w:r>
            <w:r w:rsidR="009503F9">
              <w:rPr>
                <w:rFonts w:ascii="Arial" w:hAnsi="Arial" w:cs="Arial"/>
                <w:b/>
                <w:sz w:val="18"/>
                <w:szCs w:val="18"/>
              </w:rPr>
              <w:t>ta Yeterlik</w:t>
            </w:r>
            <w:r w:rsidR="0099691E">
              <w:rPr>
                <w:rFonts w:ascii="Arial" w:hAnsi="Arial" w:cs="Arial"/>
                <w:b/>
                <w:sz w:val="18"/>
                <w:szCs w:val="18"/>
              </w:rPr>
              <w:t xml:space="preserve"> Çalışması</w:t>
            </w:r>
            <w:r w:rsidR="0099691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9BA5CE" w14:textId="77777777" w:rsidR="007257B5" w:rsidRPr="0099691E" w:rsidRDefault="009D72F4" w:rsidP="009344A8">
            <w:pPr>
              <w:spacing w:before="60" w:after="60"/>
              <w:ind w:left="1309" w:hanging="966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6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Bilime yenilik getirmiştir.</w:t>
            </w:r>
            <w:r w:rsidR="00C00ECC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34A507" w14:textId="77777777" w:rsidR="007257B5" w:rsidRPr="0099691E" w:rsidRDefault="009D72F4" w:rsidP="009344A8">
            <w:pPr>
              <w:spacing w:before="60" w:after="60"/>
              <w:ind w:left="1309" w:hanging="966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7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Yeni bir bilimsel yöntem geliştirmiştir.</w:t>
            </w:r>
          </w:p>
          <w:p w14:paraId="31ABEB8A" w14:textId="77777777" w:rsidR="0067559E" w:rsidRPr="0099691E" w:rsidRDefault="009D72F4" w:rsidP="0067559E">
            <w:pPr>
              <w:spacing w:before="60" w:after="60"/>
              <w:ind w:left="1309" w:hanging="966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8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>Bilinen bir yöntemi yeni bir alana uygulamıştır.</w:t>
            </w:r>
          </w:p>
        </w:tc>
      </w:tr>
      <w:tr w:rsidR="00BF7742" w14:paraId="3141E71B" w14:textId="77777777" w:rsidTr="00950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769" w14:textId="77777777" w:rsidR="006A4B8E" w:rsidRPr="0099691E" w:rsidRDefault="00BF7742" w:rsidP="0099691E">
            <w:pPr>
              <w:spacing w:before="120"/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>GİRİŞ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70F" w14:textId="77777777" w:rsidR="000E6607" w:rsidRPr="0099691E" w:rsidRDefault="00BF7742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>Araştırmaya sebep olan problem tanımlanmıştır</w:t>
            </w:r>
            <w:r w:rsidR="00835956" w:rsidRPr="009969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9E1F8" w14:textId="77777777" w:rsidR="00BF7742" w:rsidRPr="0099691E" w:rsidRDefault="009D72F4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9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Check17"/>
            <w:bookmarkEnd w:id="27"/>
            <w:r w:rsidR="000E6607" w:rsidRPr="0099691E">
              <w:rPr>
                <w:rFonts w:ascii="Arial" w:hAnsi="Arial" w:cs="Arial"/>
                <w:sz w:val="18"/>
                <w:szCs w:val="18"/>
              </w:rPr>
              <w:t xml:space="preserve">Evet         </w:t>
            </w:r>
            <w:r w:rsidR="000E6607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99691E">
              <w:rPr>
                <w:rFonts w:ascii="Arial" w:hAnsi="Arial" w:cs="Arial"/>
                <w:sz w:val="18"/>
                <w:szCs w:val="18"/>
              </w:rPr>
              <w:tab/>
            </w:r>
            <w:r w:rsid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20"/>
            <w:r w:rsidR="000E6607" w:rsidRPr="0099691E">
              <w:rPr>
                <w:rFonts w:ascii="Arial" w:hAnsi="Arial" w:cs="Arial"/>
                <w:sz w:val="18"/>
                <w:szCs w:val="18"/>
              </w:rPr>
              <w:instrText xml:space="preserve">   </w:instrText>
            </w:r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  <w:p w14:paraId="65AEA090" w14:textId="77777777" w:rsidR="000E6607" w:rsidRDefault="000E6607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77529A5D" w14:textId="77777777" w:rsidR="00B633DA" w:rsidRPr="0017667A" w:rsidRDefault="00B633D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Araştırmanın amacını net olarak ifade e</w:t>
            </w:r>
            <w:r w:rsidR="0017667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dilmiştir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6F8CAC3" w14:textId="77777777" w:rsidR="00B633DA" w:rsidRDefault="0017667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Evet                                            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Hayır</w:t>
            </w:r>
          </w:p>
          <w:p w14:paraId="018760C1" w14:textId="77777777" w:rsidR="0017667A" w:rsidRPr="0017667A" w:rsidRDefault="0017667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1976B49" w14:textId="77777777" w:rsidR="000E6607" w:rsidRPr="0099691E" w:rsidRDefault="00BF7742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t>Problemin çözümüne yönelik hipotezler açık olarak belirtilmiştir</w:t>
            </w:r>
            <w:r w:rsidR="00D62C49" w:rsidRPr="009969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FB9893" w14:textId="77777777" w:rsidR="00BF7742" w:rsidRDefault="009D72F4" w:rsidP="009344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1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Evet</w:t>
            </w:r>
            <w:r w:rsidR="00C01486" w:rsidRPr="009969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742" w:rsidRPr="0099691E">
              <w:rPr>
                <w:rFonts w:ascii="Arial" w:hAnsi="Arial" w:cs="Arial"/>
                <w:sz w:val="18"/>
                <w:szCs w:val="18"/>
              </w:rPr>
              <w:tab/>
            </w:r>
            <w:r w:rsidR="0099691E">
              <w:rPr>
                <w:rFonts w:ascii="Arial" w:hAnsi="Arial" w:cs="Arial"/>
                <w:sz w:val="18"/>
                <w:szCs w:val="18"/>
              </w:rPr>
              <w:tab/>
            </w:r>
            <w:r w:rsidR="0099691E">
              <w:rPr>
                <w:rFonts w:ascii="Arial" w:hAnsi="Arial" w:cs="Arial"/>
                <w:sz w:val="18"/>
                <w:szCs w:val="18"/>
              </w:rPr>
              <w:tab/>
            </w:r>
            <w:r w:rsidR="0099691E">
              <w:rPr>
                <w:rFonts w:ascii="Arial" w:hAnsi="Arial" w:cs="Arial"/>
                <w:sz w:val="18"/>
                <w:szCs w:val="18"/>
              </w:rPr>
              <w:tab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2"/>
            <w:r w:rsidRPr="009969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sz w:val="18"/>
                <w:szCs w:val="18"/>
              </w:rPr>
            </w:r>
            <w:r w:rsidR="006813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69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BF7742" w:rsidRPr="0099691E">
              <w:rPr>
                <w:rFonts w:ascii="Arial" w:hAnsi="Arial" w:cs="Arial"/>
                <w:sz w:val="18"/>
                <w:szCs w:val="18"/>
              </w:rPr>
              <w:t xml:space="preserve"> Hayır</w:t>
            </w:r>
          </w:p>
          <w:p w14:paraId="17192888" w14:textId="77777777" w:rsidR="00B633DA" w:rsidRPr="0017667A" w:rsidRDefault="00B633D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3496D0" w14:textId="77777777" w:rsidR="00B633DA" w:rsidRPr="0017667A" w:rsidRDefault="00B633D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Araştırmanın genel yöntemi</w:t>
            </w:r>
            <w:r w:rsidR="0017667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ortaya koy</w:t>
            </w:r>
            <w:r w:rsidR="0017667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ul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>muştur.</w:t>
            </w:r>
          </w:p>
          <w:p w14:paraId="6B8A863F" w14:textId="77777777" w:rsidR="00B633DA" w:rsidRPr="0017667A" w:rsidRDefault="0017667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Evet                                            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Hayır</w:t>
            </w:r>
          </w:p>
          <w:p w14:paraId="3C4D132D" w14:textId="77777777" w:rsidR="0017667A" w:rsidRDefault="0017667A" w:rsidP="009344A8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3E57B96" w14:textId="77777777" w:rsidR="00B633DA" w:rsidRPr="0017667A" w:rsidRDefault="00B633D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Araştırmanın sınırlarını (kapsamını) belirtmiştir. </w:t>
            </w:r>
          </w:p>
          <w:p w14:paraId="45C32C51" w14:textId="77777777" w:rsidR="00B633DA" w:rsidRPr="0017667A" w:rsidRDefault="0017667A" w:rsidP="009344A8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Evet                                             </w:t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6813A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B633DA" w:rsidRPr="0017667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Hayır</w:t>
            </w:r>
          </w:p>
          <w:p w14:paraId="6B87FEF5" w14:textId="77777777" w:rsidR="00B633DA" w:rsidRDefault="00B633DA" w:rsidP="009344A8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4CED8B" w14:textId="77777777" w:rsidR="000E6607" w:rsidRDefault="000E6607" w:rsidP="009344A8">
            <w:pPr>
              <w:spacing w:before="120"/>
            </w:pPr>
          </w:p>
        </w:tc>
      </w:tr>
      <w:tr w:rsidR="00BF7742" w14:paraId="6218C29E" w14:textId="77777777" w:rsidTr="004B5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914" w14:textId="77777777" w:rsidR="0027566F" w:rsidRPr="0099691E" w:rsidRDefault="00BF7742" w:rsidP="009344A8">
            <w:pPr>
              <w:spacing w:before="120"/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>GENEL BİLGİLER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F0A" w14:textId="77777777" w:rsidR="00B54A64" w:rsidRPr="0099691E" w:rsidRDefault="00B54A64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782640" w14:textId="77777777" w:rsidR="006B09CB" w:rsidRPr="0099691E" w:rsidRDefault="00BF7742" w:rsidP="009344A8">
            <w:pPr>
              <w:rPr>
                <w:rFonts w:ascii="Arial" w:hAnsi="Arial" w:cs="Arial"/>
                <w:sz w:val="16"/>
                <w:szCs w:val="16"/>
              </w:rPr>
            </w:pPr>
            <w:r w:rsidRPr="0099691E">
              <w:rPr>
                <w:rFonts w:ascii="Arial" w:hAnsi="Arial" w:cs="Arial"/>
                <w:sz w:val="16"/>
                <w:szCs w:val="16"/>
              </w:rPr>
              <w:t>Görüşlerinizi belirtiniz:</w:t>
            </w:r>
            <w:r w:rsidR="00B54A64" w:rsidRPr="009969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605A5C" w14:textId="77777777" w:rsidR="006B09CB" w:rsidRPr="0099691E" w:rsidRDefault="006B09CB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777808" w14:textId="77777777" w:rsidR="006B09CB" w:rsidRPr="0099691E" w:rsidRDefault="006B09CB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448114" w14:textId="77777777" w:rsidR="006B09CB" w:rsidRPr="0099691E" w:rsidRDefault="006B09CB" w:rsidP="00934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742" w14:paraId="20EABF6F" w14:textId="77777777" w:rsidTr="00000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158" w14:textId="77777777" w:rsidR="0069512D" w:rsidRPr="0099691E" w:rsidRDefault="00BF7742" w:rsidP="0099691E">
            <w:pPr>
              <w:spacing w:before="60" w:after="60"/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>GEREÇ</w:t>
            </w:r>
            <w:r w:rsidR="0099691E">
              <w:rPr>
                <w:rFonts w:ascii="Arial" w:hAnsi="Arial" w:cs="Arial"/>
                <w:b/>
              </w:rPr>
              <w:t xml:space="preserve"> </w:t>
            </w:r>
            <w:r w:rsidRPr="0099691E">
              <w:rPr>
                <w:rFonts w:ascii="Arial" w:hAnsi="Arial" w:cs="Arial"/>
                <w:b/>
              </w:rPr>
              <w:t>ve YÖNTEM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706" w14:textId="77777777" w:rsidR="00B54A64" w:rsidRPr="0099691E" w:rsidRDefault="00B54A64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C7D55" w14:textId="77777777" w:rsidR="00BF7742" w:rsidRPr="00570952" w:rsidRDefault="00BF7742" w:rsidP="00D62C4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691E">
              <w:rPr>
                <w:rFonts w:ascii="Arial" w:hAnsi="Arial" w:cs="Arial"/>
                <w:sz w:val="16"/>
                <w:szCs w:val="16"/>
              </w:rPr>
              <w:t>Görüşlerinizi belirtiniz:</w:t>
            </w:r>
            <w:r w:rsidR="005709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312555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206AC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76B153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DA9DF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742" w14:paraId="2D4F1D30" w14:textId="77777777" w:rsidTr="00B21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C9F" w14:textId="77777777" w:rsidR="00BF7742" w:rsidRPr="0099691E" w:rsidRDefault="00BF7742" w:rsidP="009344A8">
            <w:pPr>
              <w:spacing w:before="60" w:after="60"/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>BULGULAR</w:t>
            </w:r>
          </w:p>
          <w:p w14:paraId="7856FB8C" w14:textId="77777777" w:rsidR="00F967CE" w:rsidRDefault="00F967CE" w:rsidP="009344A8">
            <w:pPr>
              <w:spacing w:before="60" w:after="60"/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1741" w14:textId="77777777" w:rsidR="00B54A64" w:rsidRPr="0099691E" w:rsidRDefault="00B54A64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71F9F1" w14:textId="77777777" w:rsidR="00BF7742" w:rsidRPr="00570952" w:rsidRDefault="00BF7742" w:rsidP="00D62C4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691E">
              <w:rPr>
                <w:rFonts w:ascii="Arial" w:hAnsi="Arial" w:cs="Arial"/>
                <w:sz w:val="16"/>
                <w:szCs w:val="16"/>
              </w:rPr>
              <w:t>Görüşlerinizi belirtiniz:</w:t>
            </w:r>
            <w:r w:rsidR="005709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8E90E1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8EB2A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2ABE2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8E03B" w14:textId="77777777" w:rsidR="006B09CB" w:rsidRPr="0099691E" w:rsidRDefault="006B09CB" w:rsidP="00D62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742" w14:paraId="6F7D98EB" w14:textId="77777777" w:rsidTr="004B5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78A" w14:textId="77777777" w:rsidR="00D265F8" w:rsidRPr="0099691E" w:rsidRDefault="00BF7742" w:rsidP="0099691E">
            <w:pPr>
              <w:pStyle w:val="Balk7"/>
              <w:spacing w:before="60" w:after="60"/>
              <w:ind w:left="0"/>
              <w:jc w:val="left"/>
              <w:rPr>
                <w:rFonts w:ascii="Arial" w:hAnsi="Arial" w:cs="Arial"/>
              </w:rPr>
            </w:pPr>
            <w:r w:rsidRPr="0099691E">
              <w:rPr>
                <w:rFonts w:ascii="Arial" w:hAnsi="Arial" w:cs="Arial"/>
              </w:rPr>
              <w:lastRenderedPageBreak/>
              <w:t>TARTIŞMA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74" w14:textId="77777777" w:rsidR="00B54A64" w:rsidRPr="0099691E" w:rsidRDefault="00B54A64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4F1236" w14:textId="77777777" w:rsidR="00BF7742" w:rsidRPr="005E2565" w:rsidRDefault="00BF7742" w:rsidP="009344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691E">
              <w:rPr>
                <w:rFonts w:ascii="Arial" w:hAnsi="Arial" w:cs="Arial"/>
                <w:sz w:val="16"/>
                <w:szCs w:val="16"/>
              </w:rPr>
              <w:t>Görüşlerinizi belirtiniz:</w:t>
            </w:r>
          </w:p>
          <w:p w14:paraId="677A5684" w14:textId="77777777" w:rsidR="006B09CB" w:rsidRPr="0099691E" w:rsidRDefault="006B09CB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5E8EF" w14:textId="77777777" w:rsidR="00F7293E" w:rsidRPr="0099691E" w:rsidRDefault="00F7293E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5F0A5" w14:textId="77777777" w:rsidR="00BF7742" w:rsidRPr="0099691E" w:rsidRDefault="00BF7742" w:rsidP="009344A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7742" w14:paraId="69F239B1" w14:textId="77777777" w:rsidTr="00B213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6B4E" w14:textId="77777777" w:rsidR="00D265F8" w:rsidRPr="0099691E" w:rsidRDefault="00BF7742" w:rsidP="009344A8">
            <w:pPr>
              <w:pStyle w:val="Balk9"/>
              <w:jc w:val="left"/>
              <w:rPr>
                <w:rFonts w:ascii="Arial" w:hAnsi="Arial" w:cs="Arial"/>
              </w:rPr>
            </w:pPr>
            <w:r w:rsidRPr="0099691E">
              <w:rPr>
                <w:rFonts w:ascii="Arial" w:hAnsi="Arial" w:cs="Arial"/>
                <w:sz w:val="20"/>
                <w:szCs w:val="18"/>
              </w:rPr>
              <w:t>DİĞER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398" w14:textId="77777777" w:rsidR="00B54A64" w:rsidRPr="0099691E" w:rsidRDefault="00B54A64" w:rsidP="009344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0DA44" w14:textId="77777777" w:rsidR="00BF7742" w:rsidRPr="0099691E" w:rsidRDefault="0099691E" w:rsidP="00605A1D">
            <w:pPr>
              <w:rPr>
                <w:rFonts w:ascii="Arial" w:hAnsi="Arial" w:cs="Arial"/>
                <w:sz w:val="16"/>
                <w:szCs w:val="16"/>
              </w:rPr>
            </w:pPr>
            <w:r w:rsidRPr="0099691E">
              <w:rPr>
                <w:rFonts w:ascii="Arial" w:hAnsi="Arial" w:cs="Arial"/>
                <w:sz w:val="16"/>
                <w:szCs w:val="16"/>
              </w:rPr>
              <w:t xml:space="preserve">Tez/Sanat Çalışması </w:t>
            </w:r>
            <w:r w:rsidR="00BF7742" w:rsidRPr="0099691E">
              <w:rPr>
                <w:rFonts w:ascii="Arial" w:hAnsi="Arial" w:cs="Arial"/>
                <w:sz w:val="16"/>
                <w:szCs w:val="16"/>
              </w:rPr>
              <w:t>hakkında önemli gördüğünüz diğer hususları bu kısımda belirtebilirsiniz:</w:t>
            </w:r>
          </w:p>
        </w:tc>
      </w:tr>
      <w:tr w:rsidR="00BF7742" w14:paraId="57F5A262" w14:textId="77777777" w:rsidTr="00934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716" w14:textId="77777777" w:rsidR="00BF7742" w:rsidRPr="0099691E" w:rsidRDefault="00BF7742" w:rsidP="009344A8">
            <w:pPr>
              <w:pStyle w:val="Balk9"/>
              <w:jc w:val="left"/>
              <w:rPr>
                <w:rFonts w:ascii="Arial" w:hAnsi="Arial" w:cs="Arial"/>
                <w:sz w:val="20"/>
                <w:szCs w:val="18"/>
              </w:rPr>
            </w:pPr>
            <w:r w:rsidRPr="0099691E">
              <w:rPr>
                <w:rFonts w:ascii="Arial" w:hAnsi="Arial" w:cs="Arial"/>
                <w:sz w:val="20"/>
                <w:szCs w:val="18"/>
              </w:rPr>
              <w:t>SONUÇ</w:t>
            </w:r>
          </w:p>
          <w:p w14:paraId="5FF9FD2A" w14:textId="77777777" w:rsidR="00BB5362" w:rsidRPr="00BB5362" w:rsidRDefault="00BB5362" w:rsidP="009344A8">
            <w:pPr>
              <w:rPr>
                <w:i/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A9D" w14:textId="77777777" w:rsidR="00E05A9A" w:rsidRPr="00A94EE6" w:rsidRDefault="00BF7742" w:rsidP="009344A8">
            <w:pPr>
              <w:spacing w:before="120"/>
            </w:pPr>
            <w:r w:rsidRPr="00A94EE6">
              <w:t>Tarafımdan incelenen bu tez</w:t>
            </w:r>
            <w:r w:rsidR="00000FA6" w:rsidRPr="00A94EE6">
              <w:t>/sanat çalışması</w:t>
            </w:r>
            <w:r w:rsidRPr="00A94EE6">
              <w:t xml:space="preserve">, </w:t>
            </w:r>
            <w:r w:rsidR="00F7293E" w:rsidRPr="00A94EE6">
              <w:t>Kapadokya Üniversitesi</w:t>
            </w:r>
            <w:r w:rsidRPr="00A94EE6">
              <w:t xml:space="preserve"> Lisansüstü Eğitim</w:t>
            </w:r>
            <w:r w:rsidR="00A94EE6" w:rsidRPr="00A94EE6">
              <w:t xml:space="preserve">, </w:t>
            </w:r>
            <w:r w:rsidRPr="00A94EE6">
              <w:t>Öğretim</w:t>
            </w:r>
            <w:r w:rsidR="00A94EE6" w:rsidRPr="00A94EE6">
              <w:t xml:space="preserve"> ve Araştırma Enstitüsü Eğitim-Öğretim </w:t>
            </w:r>
            <w:proofErr w:type="spellStart"/>
            <w:r w:rsidR="00A94EE6" w:rsidRPr="00A94EE6">
              <w:t>Yönergesi’nin</w:t>
            </w:r>
            <w:proofErr w:type="spellEnd"/>
            <w:r w:rsidR="00A94EE6" w:rsidRPr="00A94EE6">
              <w:t xml:space="preserve"> ilgili maddeleri uyarınca; </w:t>
            </w:r>
          </w:p>
          <w:bookmarkStart w:id="31" w:name="Check18"/>
          <w:bookmarkEnd w:id="31"/>
          <w:p w14:paraId="7873B127" w14:textId="77777777" w:rsidR="00BF7742" w:rsidRDefault="009D72F4" w:rsidP="009344A8">
            <w:pPr>
              <w:spacing w:before="120"/>
              <w:ind w:left="987"/>
            </w:pPr>
            <w:r w:rsidRPr="00633264"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Onay23"/>
            <w:r w:rsidRPr="00633264">
              <w:instrText xml:space="preserve"> FORMCHECKBOX </w:instrText>
            </w:r>
            <w:r w:rsidR="006813A4">
              <w:fldChar w:fldCharType="separate"/>
            </w:r>
            <w:r w:rsidRPr="00633264">
              <w:fldChar w:fldCharType="end"/>
            </w:r>
            <w:bookmarkEnd w:id="32"/>
            <w:r w:rsidR="00BF7742" w:rsidRPr="00633264">
              <w:t xml:space="preserve"> </w:t>
            </w:r>
            <w:r w:rsidR="007200F7" w:rsidRPr="00633264">
              <w:t>G (</w:t>
            </w:r>
            <w:r w:rsidR="00F7293E" w:rsidRPr="00633264">
              <w:t>Geçti</w:t>
            </w:r>
            <w:r w:rsidR="007200F7" w:rsidRPr="00633264">
              <w:t>)</w:t>
            </w:r>
            <w:r w:rsidR="00F7293E" w:rsidRPr="00633264">
              <w:t xml:space="preserve"> notu ile </w:t>
            </w:r>
            <w:r w:rsidR="00F7293E" w:rsidRPr="00633264">
              <w:rPr>
                <w:b/>
              </w:rPr>
              <w:t>k</w:t>
            </w:r>
            <w:r w:rsidR="00BF7742" w:rsidRPr="00633264">
              <w:rPr>
                <w:b/>
              </w:rPr>
              <w:t>abul edilebilir</w:t>
            </w:r>
            <w:r w:rsidR="00BF7742" w:rsidRPr="00633264">
              <w:t xml:space="preserve"> niteliktedir.</w:t>
            </w:r>
          </w:p>
          <w:p w14:paraId="0960273F" w14:textId="77777777" w:rsidR="00E05A9A" w:rsidRPr="00633264" w:rsidRDefault="00E05A9A" w:rsidP="009344A8">
            <w:pPr>
              <w:spacing w:before="120"/>
              <w:ind w:left="987"/>
            </w:pPr>
          </w:p>
          <w:bookmarkStart w:id="33" w:name="Check19"/>
          <w:bookmarkEnd w:id="33"/>
          <w:p w14:paraId="48CE5BF3" w14:textId="77777777" w:rsidR="00BF7742" w:rsidRDefault="009D72F4" w:rsidP="009344A8">
            <w:pPr>
              <w:spacing w:before="120"/>
              <w:ind w:left="987"/>
            </w:pPr>
            <w:r w:rsidRPr="00633264"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Onay24"/>
            <w:r w:rsidRPr="00633264">
              <w:instrText xml:space="preserve"> FORMCHECKBOX </w:instrText>
            </w:r>
            <w:r w:rsidR="006813A4">
              <w:fldChar w:fldCharType="separate"/>
            </w:r>
            <w:r w:rsidRPr="00633264">
              <w:fldChar w:fldCharType="end"/>
            </w:r>
            <w:bookmarkEnd w:id="34"/>
            <w:r w:rsidR="00BF7742" w:rsidRPr="00633264">
              <w:t xml:space="preserve"> </w:t>
            </w:r>
            <w:r w:rsidR="00A67493">
              <w:t>D</w:t>
            </w:r>
            <w:r w:rsidR="007200F7" w:rsidRPr="00633264">
              <w:t xml:space="preserve"> (</w:t>
            </w:r>
            <w:r w:rsidR="00A67493">
              <w:t>Düzeltme</w:t>
            </w:r>
            <w:r w:rsidR="007200F7" w:rsidRPr="00633264">
              <w:t xml:space="preserve">) notu ile </w:t>
            </w:r>
            <w:r w:rsidR="007200F7" w:rsidRPr="00633264">
              <w:rPr>
                <w:b/>
              </w:rPr>
              <w:t>e</w:t>
            </w:r>
            <w:r w:rsidR="00BF7742" w:rsidRPr="00633264">
              <w:rPr>
                <w:b/>
              </w:rPr>
              <w:t>k süre verilerek düzeltilmesi</w:t>
            </w:r>
            <w:r w:rsidR="00BF7742" w:rsidRPr="00633264">
              <w:t xml:space="preserve"> gerekir.</w:t>
            </w:r>
            <w:r w:rsidR="00B33CE0">
              <w:t>*</w:t>
            </w:r>
          </w:p>
          <w:p w14:paraId="2FAA5EBB" w14:textId="77777777" w:rsidR="00E05A9A" w:rsidRPr="00633264" w:rsidRDefault="00E05A9A" w:rsidP="009344A8">
            <w:pPr>
              <w:spacing w:before="120"/>
              <w:ind w:left="987"/>
              <w:rPr>
                <w:i/>
                <w:sz w:val="18"/>
                <w:szCs w:val="18"/>
              </w:rPr>
            </w:pPr>
          </w:p>
          <w:bookmarkStart w:id="35" w:name="Check20"/>
          <w:bookmarkEnd w:id="35"/>
          <w:p w14:paraId="36010387" w14:textId="77777777" w:rsidR="00BF7742" w:rsidRDefault="009D72F4" w:rsidP="009344A8">
            <w:pPr>
              <w:spacing w:before="120"/>
              <w:ind w:left="987"/>
            </w:pPr>
            <w:r w:rsidRPr="00633264"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5"/>
            <w:r w:rsidRPr="00633264">
              <w:instrText xml:space="preserve"> FORMCHECKBOX </w:instrText>
            </w:r>
            <w:r w:rsidR="006813A4">
              <w:fldChar w:fldCharType="separate"/>
            </w:r>
            <w:r w:rsidRPr="00633264">
              <w:fldChar w:fldCharType="end"/>
            </w:r>
            <w:bookmarkEnd w:id="36"/>
            <w:r w:rsidR="00BF7742" w:rsidRPr="00633264">
              <w:t xml:space="preserve"> </w:t>
            </w:r>
            <w:r w:rsidR="007200F7" w:rsidRPr="00633264">
              <w:t>K (</w:t>
            </w:r>
            <w:r w:rsidR="00F7293E" w:rsidRPr="00633264">
              <w:t>Kaldı</w:t>
            </w:r>
            <w:r w:rsidR="007200F7" w:rsidRPr="00633264">
              <w:t>)</w:t>
            </w:r>
            <w:r w:rsidR="00F7293E" w:rsidRPr="00633264">
              <w:t xml:space="preserve"> notu ile </w:t>
            </w:r>
            <w:r w:rsidR="00F7293E" w:rsidRPr="00633264">
              <w:rPr>
                <w:b/>
              </w:rPr>
              <w:t>r</w:t>
            </w:r>
            <w:r w:rsidR="00BF7742" w:rsidRPr="00633264">
              <w:rPr>
                <w:b/>
              </w:rPr>
              <w:t>e</w:t>
            </w:r>
            <w:r w:rsidR="00F7293E" w:rsidRPr="00633264">
              <w:rPr>
                <w:b/>
              </w:rPr>
              <w:t>dde</w:t>
            </w:r>
            <w:r w:rsidR="00BF7742" w:rsidRPr="00633264">
              <w:rPr>
                <w:b/>
              </w:rPr>
              <w:t>dilmesi</w:t>
            </w:r>
            <w:r w:rsidR="00BF7742" w:rsidRPr="00633264">
              <w:t xml:space="preserve"> gerekir.</w:t>
            </w:r>
          </w:p>
          <w:p w14:paraId="5FF1127B" w14:textId="77777777" w:rsidR="00E05A9A" w:rsidRDefault="00E05A9A" w:rsidP="009344A8">
            <w:pPr>
              <w:spacing w:before="120"/>
              <w:ind w:left="987"/>
            </w:pPr>
          </w:p>
          <w:p w14:paraId="3E5EDA9E" w14:textId="77777777" w:rsidR="00B33CE0" w:rsidRDefault="00B33CE0" w:rsidP="00B33CE0">
            <w:pPr>
              <w:spacing w:before="120"/>
            </w:pPr>
            <w:r>
              <w:t>*Not: Yüksek lisans tezleri için ek süre</w:t>
            </w:r>
            <w:r w:rsidR="00A1483A">
              <w:t>,</w:t>
            </w:r>
            <w:r>
              <w:t xml:space="preserve"> bir sonraki tez savunma sınavının ilk sınav tarihinden itibaren en geç 3 (üç) ay içerisinde yapılması, doktora tezleri için</w:t>
            </w:r>
            <w:r w:rsidR="00A1483A">
              <w:t>se</w:t>
            </w:r>
            <w:r>
              <w:t xml:space="preserve"> </w:t>
            </w:r>
            <w:r w:rsidRPr="00B33CE0">
              <w:t>ilk sı</w:t>
            </w:r>
            <w:r>
              <w:t>nav tarihinden itibaren en geç 6 (altı)</w:t>
            </w:r>
            <w:r w:rsidRPr="00B33CE0">
              <w:t xml:space="preserve"> ay içerisinde yapılması</w:t>
            </w:r>
            <w:r>
              <w:t xml:space="preserve"> zorunluluğu göz önünde bulundurularak belirlenmelidir.</w:t>
            </w:r>
          </w:p>
        </w:tc>
      </w:tr>
      <w:tr w:rsidR="00BF7742" w14:paraId="65F77CF4" w14:textId="77777777" w:rsidTr="00934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9"/>
        </w:trPr>
        <w:tc>
          <w:tcPr>
            <w:tcW w:w="10348" w:type="dxa"/>
            <w:gridSpan w:val="4"/>
            <w:vAlign w:val="center"/>
          </w:tcPr>
          <w:p w14:paraId="05637248" w14:textId="77777777" w:rsidR="006B09CB" w:rsidRDefault="006B09CB" w:rsidP="009344A8">
            <w:pPr>
              <w:rPr>
                <w:b/>
                <w:sz w:val="22"/>
              </w:rPr>
            </w:pPr>
          </w:p>
          <w:p w14:paraId="5323DE1E" w14:textId="77777777" w:rsidR="00000FA6" w:rsidRDefault="00605A1D" w:rsidP="009344A8">
            <w:pPr>
              <w:rPr>
                <w:rFonts w:ascii="Arial" w:hAnsi="Arial" w:cs="Arial"/>
                <w:b/>
              </w:rPr>
            </w:pPr>
            <w:r w:rsidRPr="0099691E">
              <w:rPr>
                <w:rFonts w:ascii="Arial" w:hAnsi="Arial" w:cs="Arial"/>
                <w:b/>
              </w:rPr>
              <w:t xml:space="preserve">IV. </w:t>
            </w:r>
            <w:r w:rsidR="00BF7742" w:rsidRPr="0099691E">
              <w:rPr>
                <w:rFonts w:ascii="Arial" w:hAnsi="Arial" w:cs="Arial"/>
                <w:b/>
              </w:rPr>
              <w:t>JÜRİ ÜYES</w:t>
            </w:r>
            <w:r w:rsidRPr="0099691E">
              <w:rPr>
                <w:rFonts w:ascii="Arial" w:hAnsi="Arial" w:cs="Arial"/>
                <w:b/>
              </w:rPr>
              <w:t>İ BİLGİLERİ</w:t>
            </w:r>
          </w:p>
          <w:p w14:paraId="220CF3F3" w14:textId="77777777" w:rsidR="00000FA6" w:rsidRPr="00000FA6" w:rsidRDefault="00000FA6" w:rsidP="009344A8">
            <w:pPr>
              <w:rPr>
                <w:rFonts w:ascii="Arial" w:hAnsi="Arial" w:cs="Arial"/>
                <w:b/>
              </w:rPr>
            </w:pPr>
          </w:p>
        </w:tc>
      </w:tr>
      <w:tr w:rsidR="00F7293E" w14:paraId="5B152CDD" w14:textId="77777777" w:rsidTr="005C1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803" w14:textId="77777777" w:rsidR="00F7293E" w:rsidRPr="0099691E" w:rsidRDefault="004E5CAE" w:rsidP="009969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Unvanı, </w:t>
            </w:r>
            <w:r w:rsidR="00F7293E" w:rsidRPr="0099691E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018" w14:textId="77777777" w:rsidR="00F7293E" w:rsidRDefault="00F7293E" w:rsidP="00605A1D">
            <w:pPr>
              <w:spacing w:before="120"/>
              <w:rPr>
                <w:b/>
              </w:rPr>
            </w:pPr>
          </w:p>
        </w:tc>
      </w:tr>
      <w:tr w:rsidR="00F7293E" w14:paraId="124C20FC" w14:textId="77777777" w:rsidTr="005C1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373" w14:textId="77777777" w:rsidR="00F7293E" w:rsidRPr="0099691E" w:rsidRDefault="00F7293E" w:rsidP="0099691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9691E">
              <w:rPr>
                <w:rFonts w:ascii="Arial" w:hAnsi="Arial" w:cs="Arial"/>
                <w:b/>
                <w:sz w:val="18"/>
                <w:szCs w:val="18"/>
              </w:rPr>
              <w:t>Üniversite ve Fakültesi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276" w14:textId="77777777" w:rsidR="00F7293E" w:rsidRDefault="00F7293E" w:rsidP="00605A1D">
            <w:pPr>
              <w:spacing w:before="120"/>
              <w:rPr>
                <w:b/>
              </w:rPr>
            </w:pPr>
          </w:p>
        </w:tc>
      </w:tr>
      <w:tr w:rsidR="00BF7742" w14:paraId="781B1C78" w14:textId="77777777" w:rsidTr="00605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E67" w14:textId="77777777" w:rsidR="00BF7742" w:rsidRPr="0099691E" w:rsidRDefault="00BF7742" w:rsidP="009969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9691E">
              <w:rPr>
                <w:rFonts w:ascii="Arial" w:hAnsi="Arial" w:cs="Arial"/>
                <w:b/>
                <w:sz w:val="18"/>
                <w:szCs w:val="18"/>
              </w:rPr>
              <w:t>Anabilim</w:t>
            </w:r>
            <w:r w:rsidR="00B54A64" w:rsidRPr="0099691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="00B54A64" w:rsidRPr="0099691E">
              <w:rPr>
                <w:rFonts w:ascii="Arial" w:hAnsi="Arial" w:cs="Arial"/>
                <w:b/>
                <w:sz w:val="18"/>
                <w:szCs w:val="18"/>
              </w:rPr>
              <w:t>Anasanat</w:t>
            </w:r>
            <w:proofErr w:type="spellEnd"/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 Dalı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EA80" w14:textId="77777777" w:rsidR="00BF7742" w:rsidRDefault="00BF7742" w:rsidP="009344A8">
            <w:pPr>
              <w:spacing w:before="120"/>
            </w:pPr>
          </w:p>
        </w:tc>
      </w:tr>
      <w:tr w:rsidR="00BF7742" w14:paraId="02B6D28F" w14:textId="77777777" w:rsidTr="00934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90"/>
        </w:trPr>
        <w:tc>
          <w:tcPr>
            <w:tcW w:w="10348" w:type="dxa"/>
            <w:gridSpan w:val="4"/>
          </w:tcPr>
          <w:p w14:paraId="43201E0E" w14:textId="77777777" w:rsidR="0099691E" w:rsidRDefault="0099691E" w:rsidP="00605A1D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2DDFAB" w14:textId="77777777" w:rsidR="00F7293E" w:rsidRDefault="00605A1D" w:rsidP="00605A1D">
            <w:pPr>
              <w:spacing w:before="120"/>
              <w:jc w:val="both"/>
              <w:rPr>
                <w:b/>
              </w:rPr>
            </w:pPr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Tarih: </w:t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</w:t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t>İmza:</w:t>
            </w:r>
            <w:r w:rsidRPr="0099691E">
              <w:rPr>
                <w:b/>
                <w:sz w:val="18"/>
                <w:szCs w:val="18"/>
              </w:rPr>
              <w:t xml:space="preserve"> </w:t>
            </w:r>
          </w:p>
          <w:p w14:paraId="74EA8221" w14:textId="77777777" w:rsidR="00B213D7" w:rsidRDefault="00B213D7" w:rsidP="00605A1D">
            <w:pPr>
              <w:spacing w:before="120"/>
              <w:jc w:val="center"/>
              <w:rPr>
                <w:b/>
              </w:rPr>
            </w:pPr>
          </w:p>
          <w:p w14:paraId="638F121D" w14:textId="77777777" w:rsidR="00FB76AF" w:rsidRPr="0099691E" w:rsidRDefault="00C519B8" w:rsidP="00605A1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Bu </w:t>
            </w:r>
            <w:r w:rsidR="00000FA6">
              <w:rPr>
                <w:rFonts w:ascii="Arial" w:hAnsi="Arial" w:cs="Arial"/>
                <w:b/>
                <w:sz w:val="18"/>
                <w:szCs w:val="18"/>
              </w:rPr>
              <w:t>rapor</w:t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t>, Tez</w:t>
            </w:r>
            <w:r w:rsidR="00B213D7" w:rsidRPr="0099691E">
              <w:rPr>
                <w:rFonts w:ascii="Arial" w:hAnsi="Arial" w:cs="Arial"/>
                <w:b/>
                <w:sz w:val="18"/>
                <w:szCs w:val="18"/>
              </w:rPr>
              <w:t>/Sanat Çalışması</w:t>
            </w:r>
            <w:r w:rsidRPr="0099691E">
              <w:rPr>
                <w:rFonts w:ascii="Arial" w:hAnsi="Arial" w:cs="Arial"/>
                <w:b/>
                <w:sz w:val="18"/>
                <w:szCs w:val="18"/>
              </w:rPr>
              <w:t xml:space="preserve"> Savunma</w:t>
            </w:r>
            <w:r w:rsidR="00B213D7" w:rsidRPr="0099691E">
              <w:rPr>
                <w:rFonts w:ascii="Arial" w:hAnsi="Arial" w:cs="Arial"/>
                <w:b/>
                <w:sz w:val="18"/>
                <w:szCs w:val="18"/>
              </w:rPr>
              <w:t xml:space="preserve"> Sınavı’</w:t>
            </w:r>
            <w:r w:rsidR="00000FA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F7742" w:rsidRPr="0099691E">
              <w:rPr>
                <w:rFonts w:ascii="Arial" w:hAnsi="Arial" w:cs="Arial"/>
                <w:b/>
                <w:sz w:val="18"/>
                <w:szCs w:val="18"/>
              </w:rPr>
              <w:t xml:space="preserve">dan sonra </w:t>
            </w:r>
            <w:r w:rsidR="00B213D7" w:rsidRPr="0099691E">
              <w:rPr>
                <w:rFonts w:ascii="Arial" w:hAnsi="Arial" w:cs="Arial"/>
                <w:b/>
                <w:sz w:val="18"/>
                <w:szCs w:val="18"/>
              </w:rPr>
              <w:t xml:space="preserve">Tez/Sanat Çalışması Savunma Sınavı Sonuç Tutanağı </w:t>
            </w:r>
            <w:r w:rsidR="00BF7742" w:rsidRPr="0099691E">
              <w:rPr>
                <w:rFonts w:ascii="Arial" w:hAnsi="Arial" w:cs="Arial"/>
                <w:b/>
                <w:sz w:val="18"/>
                <w:szCs w:val="18"/>
              </w:rPr>
              <w:t>ile birlikte Enstitü Müdürlüğüne gönderilir.</w:t>
            </w:r>
          </w:p>
        </w:tc>
      </w:tr>
      <w:tr w:rsidR="00AE1C26" w14:paraId="441178CD" w14:textId="77777777" w:rsidTr="00605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5A44" w14:textId="77777777" w:rsidR="00BF7742" w:rsidRDefault="00BF7742" w:rsidP="009344A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C3E3" w14:textId="77777777" w:rsidR="00BF7742" w:rsidRDefault="00BF7742" w:rsidP="009344A8"/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BC7F" w14:textId="77777777" w:rsidR="00BF7742" w:rsidRDefault="00BF7742" w:rsidP="009344A8"/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3698" w14:textId="77777777" w:rsidR="00BF7742" w:rsidRDefault="00BF7742" w:rsidP="009344A8"/>
          <w:p w14:paraId="70CD329E" w14:textId="77777777" w:rsidR="0099691E" w:rsidRDefault="0099691E" w:rsidP="009344A8"/>
          <w:p w14:paraId="0B1BC998" w14:textId="77777777" w:rsidR="0099691E" w:rsidRDefault="0099691E" w:rsidP="009344A8"/>
        </w:tc>
      </w:tr>
    </w:tbl>
    <w:p w14:paraId="6D542D3B" w14:textId="77777777" w:rsidR="00BF7742" w:rsidRDefault="00BF7742" w:rsidP="004B5FF9">
      <w:pPr>
        <w:tabs>
          <w:tab w:val="left" w:pos="-46"/>
        </w:tabs>
      </w:pPr>
    </w:p>
    <w:sectPr w:rsidR="00BF7742" w:rsidSect="000E6607">
      <w:headerReference w:type="default" r:id="rId7"/>
      <w:pgSz w:w="11907" w:h="16840" w:code="9"/>
      <w:pgMar w:top="851" w:right="680" w:bottom="56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02C5" w14:textId="77777777" w:rsidR="006813A4" w:rsidRDefault="006813A4" w:rsidP="00013642">
      <w:r>
        <w:separator/>
      </w:r>
    </w:p>
  </w:endnote>
  <w:endnote w:type="continuationSeparator" w:id="0">
    <w:p w14:paraId="435966BA" w14:textId="77777777" w:rsidR="006813A4" w:rsidRDefault="006813A4" w:rsidP="0001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FF2EC" w14:textId="77777777" w:rsidR="006813A4" w:rsidRDefault="006813A4" w:rsidP="00013642">
      <w:r>
        <w:separator/>
      </w:r>
    </w:p>
  </w:footnote>
  <w:footnote w:type="continuationSeparator" w:id="0">
    <w:p w14:paraId="5177516B" w14:textId="77777777" w:rsidR="006813A4" w:rsidRDefault="006813A4" w:rsidP="0001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0E6607" w14:paraId="414B35E1" w14:textId="77777777" w:rsidTr="005C11E8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A0A1D6B" w14:textId="77777777" w:rsidR="000E6607" w:rsidRDefault="00E47DCE" w:rsidP="000E6607">
          <w:pPr>
            <w:spacing w:line="276" w:lineRule="auto"/>
            <w:jc w:val="center"/>
            <w:rPr>
              <w:color w:val="000000"/>
              <w:lang w:eastAsia="en-US"/>
            </w:rPr>
          </w:pPr>
          <w:r w:rsidRPr="00080CA6">
            <w:rPr>
              <w:noProof/>
            </w:rPr>
            <w:drawing>
              <wp:inline distT="0" distB="0" distL="0" distR="0" wp14:anchorId="698ED5F0" wp14:editId="27B23B18">
                <wp:extent cx="2181225" cy="5429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11753F5" w14:textId="77777777" w:rsidR="000E6607" w:rsidRDefault="004A3611" w:rsidP="00B06852">
          <w:pPr>
            <w:spacing w:before="240" w:after="240" w:line="360" w:lineRule="auto"/>
            <w:jc w:val="center"/>
            <w:rPr>
              <w:b/>
              <w:sz w:val="24"/>
              <w:szCs w:val="24"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 xml:space="preserve">JÜRİ ÜYESİ </w:t>
          </w:r>
          <w:r w:rsidR="00163D01">
            <w:rPr>
              <w:b/>
              <w:sz w:val="24"/>
              <w:szCs w:val="24"/>
              <w:lang w:eastAsia="en-US"/>
            </w:rPr>
            <w:t>TEZ İNCELEME VE</w:t>
          </w:r>
          <w:r w:rsidR="00B06852" w:rsidRPr="00B06852">
            <w:rPr>
              <w:b/>
              <w:sz w:val="24"/>
              <w:szCs w:val="24"/>
              <w:lang w:eastAsia="en-US"/>
            </w:rPr>
            <w:t xml:space="preserve"> DEĞERLENDİRME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FCBFC9" w14:textId="77777777" w:rsidR="000E6607" w:rsidRDefault="000E6607" w:rsidP="000E660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9565D6F" w14:textId="1B550CDB" w:rsidR="000E6607" w:rsidRDefault="00127B43" w:rsidP="000E660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ENS.FR.013</w:t>
          </w:r>
        </w:p>
      </w:tc>
    </w:tr>
    <w:tr w:rsidR="000E6607" w14:paraId="002AEDDE" w14:textId="77777777" w:rsidTr="005C11E8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D5EC84F" w14:textId="77777777" w:rsidR="000E6607" w:rsidRDefault="000E6607" w:rsidP="000E660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8377B28" w14:textId="77777777" w:rsidR="000E6607" w:rsidRDefault="000E6607" w:rsidP="000E660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37C7C22" w14:textId="77777777" w:rsidR="000E6607" w:rsidRDefault="000E6607" w:rsidP="000E660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19B2EC96" w14:textId="23E7FD36" w:rsidR="000E6607" w:rsidRDefault="00127B43" w:rsidP="000E660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Nisan 2019</w:t>
          </w:r>
        </w:p>
      </w:tc>
    </w:tr>
    <w:tr w:rsidR="000E6607" w14:paraId="6349904B" w14:textId="77777777" w:rsidTr="005C11E8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9F41A0B" w14:textId="77777777" w:rsidR="000E6607" w:rsidRDefault="000E6607" w:rsidP="000E660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97DAE8" w14:textId="77777777" w:rsidR="000E6607" w:rsidRDefault="000E6607" w:rsidP="000E660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0B5E65E" w14:textId="77777777" w:rsidR="000E6607" w:rsidRDefault="000E6607" w:rsidP="000E660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D5364A9" w14:textId="0D85C2EF" w:rsidR="000E6607" w:rsidRDefault="00127B43" w:rsidP="000E660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01</w:t>
          </w:r>
        </w:p>
      </w:tc>
    </w:tr>
    <w:tr w:rsidR="000E6607" w14:paraId="2483E934" w14:textId="77777777" w:rsidTr="005C11E8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8317DF1" w14:textId="77777777" w:rsidR="000E6607" w:rsidRDefault="000E6607" w:rsidP="000E660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B94138" w14:textId="77777777" w:rsidR="000E6607" w:rsidRDefault="000E6607" w:rsidP="000E660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707E3CE" w14:textId="77777777" w:rsidR="000E6607" w:rsidRDefault="000E6607" w:rsidP="000E6607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4BAFCDF" w14:textId="675AD93B" w:rsidR="000E6607" w:rsidRDefault="00127B43" w:rsidP="00127B43">
          <w:pPr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Ekim 2020</w:t>
          </w:r>
        </w:p>
      </w:tc>
    </w:tr>
    <w:tr w:rsidR="000E6607" w14:paraId="0D502B34" w14:textId="77777777" w:rsidTr="005C11E8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39642D5" w14:textId="77777777" w:rsidR="000E6607" w:rsidRDefault="000E6607" w:rsidP="000E6607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68EE880" w14:textId="77777777" w:rsidR="000E6607" w:rsidRDefault="000E6607" w:rsidP="000E6607">
          <w:pPr>
            <w:spacing w:line="276" w:lineRule="auto"/>
            <w:rPr>
              <w:b/>
              <w:sz w:val="24"/>
              <w:szCs w:val="24"/>
              <w:lang w:eastAsia="en-US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137A71E9" w14:textId="77777777" w:rsidR="000E6607" w:rsidRDefault="000E6607" w:rsidP="000E6607">
          <w:pPr>
            <w:spacing w:line="276" w:lineRule="auto"/>
            <w:rPr>
              <w:color w:val="000000"/>
              <w:sz w:val="18"/>
              <w:szCs w:val="24"/>
              <w:lang w:val="en-US"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B70B157" w14:textId="77777777" w:rsidR="000E6607" w:rsidRDefault="000E6607" w:rsidP="000E6607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color w:val="000000"/>
              <w:sz w:val="18"/>
              <w:lang w:eastAsia="en-US"/>
            </w:rPr>
            <w:t>1</w:t>
          </w:r>
          <w:r>
            <w:rPr>
              <w:color w:val="000000"/>
              <w:sz w:val="18"/>
              <w:lang w:eastAsia="en-US"/>
            </w:rPr>
            <w:t xml:space="preserve"> / 1</w:t>
          </w:r>
        </w:p>
      </w:tc>
    </w:tr>
  </w:tbl>
  <w:p w14:paraId="57962023" w14:textId="77777777" w:rsidR="00013642" w:rsidRDefault="00013642" w:rsidP="00625206">
    <w:pPr>
      <w:pStyle w:val="stbilgi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B3D96"/>
    <w:multiLevelType w:val="hybridMultilevel"/>
    <w:tmpl w:val="A8BE2678"/>
    <w:lvl w:ilvl="0" w:tplc="83EEC59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4D2A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871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09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46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2D7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1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42"/>
    <w:rsid w:val="00000FA6"/>
    <w:rsid w:val="00012E44"/>
    <w:rsid w:val="00013642"/>
    <w:rsid w:val="00043973"/>
    <w:rsid w:val="000469CA"/>
    <w:rsid w:val="000C7891"/>
    <w:rsid w:val="000D0B8F"/>
    <w:rsid w:val="000D4257"/>
    <w:rsid w:val="000E2450"/>
    <w:rsid w:val="000E6607"/>
    <w:rsid w:val="001028C0"/>
    <w:rsid w:val="00127B43"/>
    <w:rsid w:val="00163D01"/>
    <w:rsid w:val="001652C7"/>
    <w:rsid w:val="0017667A"/>
    <w:rsid w:val="001D29D6"/>
    <w:rsid w:val="001F72C3"/>
    <w:rsid w:val="00217732"/>
    <w:rsid w:val="00241C57"/>
    <w:rsid w:val="002435DE"/>
    <w:rsid w:val="0024766E"/>
    <w:rsid w:val="00256E3C"/>
    <w:rsid w:val="0027566F"/>
    <w:rsid w:val="0027791A"/>
    <w:rsid w:val="00286450"/>
    <w:rsid w:val="002B2225"/>
    <w:rsid w:val="002C4604"/>
    <w:rsid w:val="002C6EC7"/>
    <w:rsid w:val="002D7A4D"/>
    <w:rsid w:val="003211A4"/>
    <w:rsid w:val="00357676"/>
    <w:rsid w:val="00370547"/>
    <w:rsid w:val="0038080E"/>
    <w:rsid w:val="003874BE"/>
    <w:rsid w:val="003A2668"/>
    <w:rsid w:val="003A57FE"/>
    <w:rsid w:val="003C4196"/>
    <w:rsid w:val="003F3C24"/>
    <w:rsid w:val="0042164A"/>
    <w:rsid w:val="00425FA7"/>
    <w:rsid w:val="004368F0"/>
    <w:rsid w:val="004A3611"/>
    <w:rsid w:val="004B5FF9"/>
    <w:rsid w:val="004C7A51"/>
    <w:rsid w:val="004E1B85"/>
    <w:rsid w:val="004E5CAE"/>
    <w:rsid w:val="004F6BF8"/>
    <w:rsid w:val="00564301"/>
    <w:rsid w:val="00570952"/>
    <w:rsid w:val="005A0658"/>
    <w:rsid w:val="005B6888"/>
    <w:rsid w:val="005C11E8"/>
    <w:rsid w:val="005D57C3"/>
    <w:rsid w:val="005E2565"/>
    <w:rsid w:val="00605A1D"/>
    <w:rsid w:val="00625206"/>
    <w:rsid w:val="00633264"/>
    <w:rsid w:val="00637409"/>
    <w:rsid w:val="006670E2"/>
    <w:rsid w:val="0067559E"/>
    <w:rsid w:val="006813A4"/>
    <w:rsid w:val="0069512D"/>
    <w:rsid w:val="006A4B8E"/>
    <w:rsid w:val="006B09CB"/>
    <w:rsid w:val="006E237A"/>
    <w:rsid w:val="006F5ACC"/>
    <w:rsid w:val="007102E4"/>
    <w:rsid w:val="007200F7"/>
    <w:rsid w:val="007257B5"/>
    <w:rsid w:val="00753380"/>
    <w:rsid w:val="00756D52"/>
    <w:rsid w:val="007B05EB"/>
    <w:rsid w:val="007C5D72"/>
    <w:rsid w:val="007C7597"/>
    <w:rsid w:val="00832B83"/>
    <w:rsid w:val="00835956"/>
    <w:rsid w:val="008371D7"/>
    <w:rsid w:val="00850513"/>
    <w:rsid w:val="008A6EEA"/>
    <w:rsid w:val="008D38B9"/>
    <w:rsid w:val="008F0B6C"/>
    <w:rsid w:val="008F157F"/>
    <w:rsid w:val="008F37F5"/>
    <w:rsid w:val="00900F3F"/>
    <w:rsid w:val="009344A8"/>
    <w:rsid w:val="009503F9"/>
    <w:rsid w:val="00952F10"/>
    <w:rsid w:val="0099144E"/>
    <w:rsid w:val="0099691E"/>
    <w:rsid w:val="009D72F4"/>
    <w:rsid w:val="009F342B"/>
    <w:rsid w:val="00A1483A"/>
    <w:rsid w:val="00A67493"/>
    <w:rsid w:val="00A84BD3"/>
    <w:rsid w:val="00A84E86"/>
    <w:rsid w:val="00A852FA"/>
    <w:rsid w:val="00A94EE6"/>
    <w:rsid w:val="00AC0547"/>
    <w:rsid w:val="00AE1C26"/>
    <w:rsid w:val="00B04D70"/>
    <w:rsid w:val="00B06852"/>
    <w:rsid w:val="00B213D7"/>
    <w:rsid w:val="00B23644"/>
    <w:rsid w:val="00B33CE0"/>
    <w:rsid w:val="00B54A64"/>
    <w:rsid w:val="00B633DA"/>
    <w:rsid w:val="00B74A1D"/>
    <w:rsid w:val="00BB5362"/>
    <w:rsid w:val="00BC0484"/>
    <w:rsid w:val="00BD3158"/>
    <w:rsid w:val="00BD5692"/>
    <w:rsid w:val="00BF7742"/>
    <w:rsid w:val="00C00ECC"/>
    <w:rsid w:val="00C01486"/>
    <w:rsid w:val="00C148AC"/>
    <w:rsid w:val="00C519B8"/>
    <w:rsid w:val="00C53E2D"/>
    <w:rsid w:val="00C71AA9"/>
    <w:rsid w:val="00CE09E6"/>
    <w:rsid w:val="00D122FF"/>
    <w:rsid w:val="00D12A5E"/>
    <w:rsid w:val="00D265F8"/>
    <w:rsid w:val="00D56402"/>
    <w:rsid w:val="00D62C49"/>
    <w:rsid w:val="00D940AC"/>
    <w:rsid w:val="00DA3C8B"/>
    <w:rsid w:val="00DB1C3D"/>
    <w:rsid w:val="00DC0D88"/>
    <w:rsid w:val="00DC42AA"/>
    <w:rsid w:val="00DE2AEA"/>
    <w:rsid w:val="00DF0572"/>
    <w:rsid w:val="00E01E24"/>
    <w:rsid w:val="00E05A9A"/>
    <w:rsid w:val="00E36DE8"/>
    <w:rsid w:val="00E3738A"/>
    <w:rsid w:val="00E47DCE"/>
    <w:rsid w:val="00E934E7"/>
    <w:rsid w:val="00EA3716"/>
    <w:rsid w:val="00EB046D"/>
    <w:rsid w:val="00EC13B6"/>
    <w:rsid w:val="00F41578"/>
    <w:rsid w:val="00F47C30"/>
    <w:rsid w:val="00F7293E"/>
    <w:rsid w:val="00F8224A"/>
    <w:rsid w:val="00F967CE"/>
    <w:rsid w:val="00FB76AF"/>
    <w:rsid w:val="00FD0DC2"/>
    <w:rsid w:val="00FD27C3"/>
    <w:rsid w:val="00FF594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E0C24"/>
  <w15:docId w15:val="{30203457-CEB2-8C4E-B4F6-BC099DD0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pPr>
      <w:keepNext/>
      <w:spacing w:before="120"/>
      <w:ind w:left="34"/>
      <w:jc w:val="right"/>
      <w:outlineLvl w:val="6"/>
    </w:pPr>
    <w:rPr>
      <w:b/>
    </w:rPr>
  </w:style>
  <w:style w:type="paragraph" w:styleId="Balk8">
    <w:name w:val="heading 8"/>
    <w:basedOn w:val="Normal"/>
    <w:next w:val="Normal"/>
    <w:qFormat/>
    <w:pPr>
      <w:keepNext/>
      <w:spacing w:before="120"/>
      <w:ind w:left="34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spacing w:before="60" w:after="60"/>
      <w:jc w:val="right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customStyle="1" w:styleId="stbilgi1">
    <w:name w:val="Üstbilgi1"/>
    <w:basedOn w:val="Normal"/>
    <w:link w:val="stbilgiChar"/>
    <w:rsid w:val="00013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rsid w:val="00013642"/>
  </w:style>
  <w:style w:type="paragraph" w:customStyle="1" w:styleId="Altbilgi1">
    <w:name w:val="Altbilgi1"/>
    <w:basedOn w:val="Normal"/>
    <w:link w:val="AltbilgiChar"/>
    <w:rsid w:val="00013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013642"/>
  </w:style>
  <w:style w:type="paragraph" w:styleId="stBilgi">
    <w:name w:val="header"/>
    <w:basedOn w:val="Normal"/>
    <w:link w:val="stBilgiChar0"/>
    <w:rsid w:val="00C71AA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C71AA9"/>
  </w:style>
  <w:style w:type="paragraph" w:styleId="AltBilgi">
    <w:name w:val="footer"/>
    <w:basedOn w:val="Normal"/>
    <w:link w:val="AltBilgiChar0"/>
    <w:rsid w:val="00C71AA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C71AA9"/>
  </w:style>
  <w:style w:type="paragraph" w:styleId="BalonMetni">
    <w:name w:val="Balloon Text"/>
    <w:basedOn w:val="Normal"/>
    <w:link w:val="BalonMetniChar"/>
    <w:rsid w:val="003A2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A26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Ramazan Temel</cp:lastModifiedBy>
  <cp:revision>3</cp:revision>
  <cp:lastPrinted>2005-05-12T14:41:00Z</cp:lastPrinted>
  <dcterms:created xsi:type="dcterms:W3CDTF">2020-11-04T10:21:00Z</dcterms:created>
  <dcterms:modified xsi:type="dcterms:W3CDTF">2020-11-04T13:13:00Z</dcterms:modified>
</cp:coreProperties>
</file>